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DC9C" w14:textId="5FC38025" w:rsidR="00E441CC" w:rsidRDefault="00E441CC">
      <w:pPr>
        <w:pStyle w:val="Corpsdetexte"/>
        <w:ind w:left="9083"/>
        <w:rPr>
          <w:rFonts w:ascii="Times New Roman"/>
          <w:noProof/>
          <w:sz w:val="20"/>
        </w:rPr>
      </w:pPr>
    </w:p>
    <w:p w14:paraId="3120448F" w14:textId="77777777" w:rsidR="004565F8" w:rsidRDefault="004565F8">
      <w:pPr>
        <w:pStyle w:val="Corpsdetexte"/>
        <w:ind w:left="9083"/>
        <w:rPr>
          <w:rFonts w:ascii="Times New Roman"/>
          <w:noProof/>
          <w:sz w:val="20"/>
        </w:rPr>
      </w:pPr>
    </w:p>
    <w:p w14:paraId="3DF2ED67" w14:textId="77777777" w:rsidR="004565F8" w:rsidRDefault="004565F8">
      <w:pPr>
        <w:pStyle w:val="Corpsdetexte"/>
        <w:ind w:left="9083"/>
        <w:rPr>
          <w:rFonts w:ascii="Times New Roman"/>
          <w:sz w:val="20"/>
        </w:rPr>
      </w:pPr>
    </w:p>
    <w:p w14:paraId="7666F577" w14:textId="77777777" w:rsidR="0039201E" w:rsidRDefault="0039201E">
      <w:pPr>
        <w:pStyle w:val="Corpsdetexte"/>
        <w:spacing w:before="141"/>
        <w:rPr>
          <w:rFonts w:ascii="Times New Roman"/>
          <w:sz w:val="20"/>
        </w:rPr>
      </w:pPr>
    </w:p>
    <w:p w14:paraId="6B048D6B" w14:textId="77777777" w:rsidR="00E441CC" w:rsidRDefault="000C7F19" w:rsidP="00A20904">
      <w:pPr>
        <w:spacing w:before="79"/>
        <w:rPr>
          <w:rFonts w:ascii="Segoe UI" w:hAnsi="Segoe UI"/>
          <w:b/>
        </w:rPr>
      </w:pPr>
      <w:r>
        <w:rPr>
          <w:rFonts w:ascii="Segoe UI" w:hAnsi="Segoe UI"/>
          <w:b/>
          <w:u w:val="single"/>
        </w:rPr>
        <w:t>Annexe</w:t>
      </w:r>
      <w:r>
        <w:rPr>
          <w:rFonts w:ascii="Segoe UI" w:hAnsi="Segoe UI"/>
          <w:b/>
          <w:spacing w:val="-7"/>
          <w:u w:val="single"/>
        </w:rPr>
        <w:t xml:space="preserve"> </w:t>
      </w:r>
      <w:r>
        <w:rPr>
          <w:rFonts w:ascii="Segoe UI" w:hAnsi="Segoe UI"/>
          <w:b/>
          <w:u w:val="single"/>
        </w:rPr>
        <w:t>:</w:t>
      </w:r>
      <w:r>
        <w:rPr>
          <w:rFonts w:ascii="Segoe UI" w:hAnsi="Segoe UI"/>
          <w:b/>
          <w:spacing w:val="-6"/>
          <w:u w:val="single"/>
        </w:rPr>
        <w:t xml:space="preserve"> </w:t>
      </w:r>
      <w:r>
        <w:rPr>
          <w:rFonts w:ascii="Segoe UI" w:hAnsi="Segoe UI"/>
          <w:b/>
          <w:u w:val="single"/>
        </w:rPr>
        <w:t>Formulaire</w:t>
      </w:r>
      <w:r>
        <w:rPr>
          <w:rFonts w:ascii="Segoe UI" w:hAnsi="Segoe UI"/>
          <w:b/>
          <w:spacing w:val="-7"/>
          <w:u w:val="single"/>
        </w:rPr>
        <w:t xml:space="preserve"> </w:t>
      </w:r>
      <w:r>
        <w:rPr>
          <w:rFonts w:ascii="Segoe UI" w:hAnsi="Segoe UI"/>
          <w:b/>
          <w:u w:val="single"/>
        </w:rPr>
        <w:t>de</w:t>
      </w:r>
      <w:r>
        <w:rPr>
          <w:rFonts w:ascii="Segoe UI" w:hAnsi="Segoe UI"/>
          <w:b/>
          <w:spacing w:val="-6"/>
          <w:u w:val="single"/>
        </w:rPr>
        <w:t xml:space="preserve"> </w:t>
      </w:r>
      <w:r>
        <w:rPr>
          <w:rFonts w:ascii="Segoe UI" w:hAnsi="Segoe UI"/>
          <w:b/>
          <w:u w:val="single"/>
        </w:rPr>
        <w:t>demande</w:t>
      </w:r>
      <w:r>
        <w:rPr>
          <w:rFonts w:ascii="Segoe UI" w:hAnsi="Segoe UI"/>
          <w:b/>
          <w:spacing w:val="-7"/>
          <w:u w:val="single"/>
        </w:rPr>
        <w:t xml:space="preserve"> </w:t>
      </w:r>
      <w:r>
        <w:rPr>
          <w:rFonts w:ascii="Segoe UI" w:hAnsi="Segoe UI"/>
          <w:b/>
          <w:u w:val="single"/>
        </w:rPr>
        <w:t>d’appui</w:t>
      </w:r>
    </w:p>
    <w:p w14:paraId="28B2393C" w14:textId="77777777" w:rsidR="00A20904" w:rsidRPr="00150EF5" w:rsidRDefault="0035467A" w:rsidP="00A20904">
      <w:pPr>
        <w:pStyle w:val="Paragraphedeliste"/>
      </w:pPr>
      <w:r>
        <w:rPr>
          <w:rFonts w:ascii="Segoe UI" w:hAnsi="Segoe UI"/>
        </w:rPr>
        <w:br/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936"/>
        <w:gridCol w:w="5350"/>
      </w:tblGrid>
      <w:tr w:rsidR="00A20904" w:rsidRPr="00150EF5" w14:paraId="3B4D8591" w14:textId="77777777" w:rsidTr="00B44403">
        <w:tc>
          <w:tcPr>
            <w:tcW w:w="9286" w:type="dxa"/>
            <w:gridSpan w:val="2"/>
            <w:shd w:val="clear" w:color="auto" w:fill="B8CCE4" w:themeFill="accent1" w:themeFillTint="66"/>
          </w:tcPr>
          <w:p w14:paraId="584A73E9" w14:textId="77777777" w:rsidR="00A20904" w:rsidRPr="00EA5DA2" w:rsidRDefault="00A20904" w:rsidP="00A20904">
            <w:pPr>
              <w:pStyle w:val="Paragraphedeliste"/>
              <w:numPr>
                <w:ilvl w:val="0"/>
                <w:numId w:val="6"/>
              </w:numPr>
              <w:spacing w:before="120" w:after="120"/>
              <w:rPr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</w:rPr>
              <w:t>Informations générales</w:t>
            </w:r>
          </w:p>
        </w:tc>
      </w:tr>
      <w:tr w:rsidR="00A20904" w:rsidRPr="00150EF5" w14:paraId="56511501" w14:textId="77777777" w:rsidTr="00A20904">
        <w:tc>
          <w:tcPr>
            <w:tcW w:w="3936" w:type="dxa"/>
          </w:tcPr>
          <w:p w14:paraId="2809CFF0" w14:textId="77777777" w:rsidR="00A20904" w:rsidRPr="00F736B8" w:rsidRDefault="00A20904" w:rsidP="00F736B8">
            <w:pPr>
              <w:pStyle w:val="Paragraphedeliste"/>
              <w:numPr>
                <w:ilvl w:val="0"/>
                <w:numId w:val="10"/>
              </w:numPr>
              <w:spacing w:before="120" w:after="120"/>
              <w:rPr>
                <w:b/>
                <w:sz w:val="20"/>
                <w:szCs w:val="20"/>
              </w:rPr>
            </w:pPr>
            <w:r w:rsidRPr="00F736B8">
              <w:rPr>
                <w:b/>
                <w:sz w:val="20"/>
                <w:szCs w:val="20"/>
              </w:rPr>
              <w:t>Dénomination de l'hôtel</w:t>
            </w:r>
          </w:p>
        </w:tc>
        <w:tc>
          <w:tcPr>
            <w:tcW w:w="5350" w:type="dxa"/>
          </w:tcPr>
          <w:p w14:paraId="1B7AEFE0" w14:textId="77777777" w:rsidR="00A20904" w:rsidRPr="00150EF5" w:rsidRDefault="00A20904" w:rsidP="007123F7">
            <w:pPr>
              <w:spacing w:before="120" w:after="120"/>
            </w:pPr>
          </w:p>
        </w:tc>
      </w:tr>
      <w:tr w:rsidR="00A20904" w:rsidRPr="00150EF5" w14:paraId="13379D46" w14:textId="77777777" w:rsidTr="00A20904">
        <w:tc>
          <w:tcPr>
            <w:tcW w:w="3936" w:type="dxa"/>
          </w:tcPr>
          <w:p w14:paraId="7F9F9CC7" w14:textId="77777777" w:rsidR="00A20904" w:rsidRPr="00F736B8" w:rsidRDefault="00A20904" w:rsidP="00F736B8">
            <w:pPr>
              <w:pStyle w:val="Paragraphedeliste"/>
              <w:numPr>
                <w:ilvl w:val="0"/>
                <w:numId w:val="10"/>
              </w:numPr>
              <w:spacing w:before="120" w:after="120"/>
              <w:rPr>
                <w:b/>
                <w:sz w:val="20"/>
                <w:szCs w:val="20"/>
              </w:rPr>
            </w:pPr>
            <w:r w:rsidRPr="00F736B8">
              <w:rPr>
                <w:b/>
                <w:sz w:val="20"/>
                <w:szCs w:val="20"/>
              </w:rPr>
              <w:t>Capital social</w:t>
            </w:r>
          </w:p>
        </w:tc>
        <w:tc>
          <w:tcPr>
            <w:tcW w:w="5350" w:type="dxa"/>
          </w:tcPr>
          <w:p w14:paraId="294E8132" w14:textId="77777777" w:rsidR="00A20904" w:rsidRPr="003C28B1" w:rsidRDefault="000E4D8F" w:rsidP="007123F7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880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904" w:rsidRPr="003C28B1">
              <w:rPr>
                <w:sz w:val="20"/>
                <w:szCs w:val="20"/>
              </w:rPr>
              <w:t>100 % Tunisien</w:t>
            </w:r>
          </w:p>
          <w:p w14:paraId="43BF1B3A" w14:textId="77777777" w:rsidR="00A20904" w:rsidRPr="003C28B1" w:rsidRDefault="000E4D8F" w:rsidP="007123F7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485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904" w:rsidRPr="003C28B1">
              <w:rPr>
                <w:sz w:val="20"/>
                <w:szCs w:val="20"/>
              </w:rPr>
              <w:t>100% étranger</w:t>
            </w:r>
          </w:p>
          <w:p w14:paraId="15846587" w14:textId="77777777" w:rsidR="00A20904" w:rsidRPr="003C28B1" w:rsidRDefault="000E4D8F" w:rsidP="007123F7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038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904" w:rsidRPr="003C28B1">
              <w:rPr>
                <w:sz w:val="20"/>
                <w:szCs w:val="20"/>
              </w:rPr>
              <w:t>Mixte</w:t>
            </w:r>
          </w:p>
        </w:tc>
      </w:tr>
      <w:tr w:rsidR="00A20904" w:rsidRPr="00150EF5" w14:paraId="7E90DB1C" w14:textId="77777777" w:rsidTr="00A20904">
        <w:tc>
          <w:tcPr>
            <w:tcW w:w="3936" w:type="dxa"/>
          </w:tcPr>
          <w:p w14:paraId="579946DE" w14:textId="77777777" w:rsidR="00A20904" w:rsidRPr="00F736B8" w:rsidRDefault="00A20904" w:rsidP="00F736B8">
            <w:pPr>
              <w:pStyle w:val="Paragraphedeliste"/>
              <w:numPr>
                <w:ilvl w:val="0"/>
                <w:numId w:val="10"/>
              </w:numPr>
              <w:spacing w:before="120" w:after="120"/>
              <w:rPr>
                <w:b/>
                <w:sz w:val="20"/>
                <w:szCs w:val="20"/>
              </w:rPr>
            </w:pPr>
            <w:r w:rsidRPr="00F736B8">
              <w:rPr>
                <w:b/>
                <w:sz w:val="20"/>
                <w:szCs w:val="20"/>
              </w:rPr>
              <w:t>Année de création</w:t>
            </w:r>
          </w:p>
        </w:tc>
        <w:tc>
          <w:tcPr>
            <w:tcW w:w="5350" w:type="dxa"/>
          </w:tcPr>
          <w:p w14:paraId="2E409495" w14:textId="77777777" w:rsidR="00A20904" w:rsidRPr="00150EF5" w:rsidRDefault="00A20904" w:rsidP="007123F7">
            <w:pPr>
              <w:spacing w:before="120" w:after="120"/>
            </w:pPr>
          </w:p>
        </w:tc>
      </w:tr>
      <w:tr w:rsidR="00A20904" w:rsidRPr="00150EF5" w14:paraId="2D8B0779" w14:textId="77777777" w:rsidTr="00A20904">
        <w:tc>
          <w:tcPr>
            <w:tcW w:w="3936" w:type="dxa"/>
          </w:tcPr>
          <w:p w14:paraId="1632D036" w14:textId="77777777" w:rsidR="00A20904" w:rsidRPr="00F736B8" w:rsidRDefault="00A20904" w:rsidP="00F736B8">
            <w:pPr>
              <w:pStyle w:val="Paragraphedeliste"/>
              <w:numPr>
                <w:ilvl w:val="0"/>
                <w:numId w:val="10"/>
              </w:numPr>
              <w:spacing w:before="120" w:after="40"/>
              <w:rPr>
                <w:sz w:val="20"/>
                <w:szCs w:val="20"/>
              </w:rPr>
            </w:pPr>
            <w:r w:rsidRPr="00F736B8">
              <w:rPr>
                <w:b/>
                <w:sz w:val="20"/>
                <w:szCs w:val="20"/>
              </w:rPr>
              <w:t>Région</w:t>
            </w:r>
          </w:p>
        </w:tc>
        <w:tc>
          <w:tcPr>
            <w:tcW w:w="5350" w:type="dxa"/>
          </w:tcPr>
          <w:p w14:paraId="366A7804" w14:textId="77777777" w:rsidR="00A20904" w:rsidRPr="00150EF5" w:rsidRDefault="00A20904" w:rsidP="007123F7">
            <w:pPr>
              <w:spacing w:before="120" w:after="120"/>
            </w:pPr>
          </w:p>
        </w:tc>
      </w:tr>
      <w:tr w:rsidR="00A20904" w:rsidRPr="00150EF5" w14:paraId="055411BA" w14:textId="77777777" w:rsidTr="00A20904">
        <w:tc>
          <w:tcPr>
            <w:tcW w:w="3936" w:type="dxa"/>
          </w:tcPr>
          <w:p w14:paraId="49AA7483" w14:textId="77777777" w:rsidR="00A20904" w:rsidRPr="00F736B8" w:rsidRDefault="00A20904" w:rsidP="00F736B8">
            <w:pPr>
              <w:pStyle w:val="Paragraphedeliste"/>
              <w:numPr>
                <w:ilvl w:val="0"/>
                <w:numId w:val="10"/>
              </w:numPr>
              <w:spacing w:before="120" w:after="40"/>
              <w:rPr>
                <w:b/>
                <w:sz w:val="20"/>
                <w:szCs w:val="20"/>
              </w:rPr>
            </w:pPr>
            <w:r w:rsidRPr="00F736B8">
              <w:rPr>
                <w:b/>
                <w:sz w:val="20"/>
                <w:szCs w:val="20"/>
              </w:rPr>
              <w:t>Surface couverte de l’hôtel en m²</w:t>
            </w:r>
          </w:p>
        </w:tc>
        <w:tc>
          <w:tcPr>
            <w:tcW w:w="5350" w:type="dxa"/>
          </w:tcPr>
          <w:p w14:paraId="2B44B157" w14:textId="77777777" w:rsidR="00A20904" w:rsidRPr="00150EF5" w:rsidRDefault="00A20904" w:rsidP="007123F7">
            <w:pPr>
              <w:spacing w:before="120" w:after="120"/>
            </w:pPr>
          </w:p>
        </w:tc>
      </w:tr>
      <w:tr w:rsidR="00A20904" w:rsidRPr="00150EF5" w14:paraId="3468CAB2" w14:textId="77777777" w:rsidTr="00A20904">
        <w:tc>
          <w:tcPr>
            <w:tcW w:w="3936" w:type="dxa"/>
          </w:tcPr>
          <w:p w14:paraId="0538CC1D" w14:textId="77777777" w:rsidR="00A20904" w:rsidRPr="00F736B8" w:rsidRDefault="00A20904" w:rsidP="00F736B8">
            <w:pPr>
              <w:pStyle w:val="Paragraphedeliste"/>
              <w:numPr>
                <w:ilvl w:val="0"/>
                <w:numId w:val="10"/>
              </w:numPr>
              <w:spacing w:before="120" w:after="40"/>
              <w:rPr>
                <w:b/>
                <w:sz w:val="20"/>
                <w:szCs w:val="20"/>
              </w:rPr>
            </w:pPr>
            <w:r w:rsidRPr="00F736B8">
              <w:rPr>
                <w:b/>
                <w:sz w:val="20"/>
                <w:szCs w:val="20"/>
              </w:rPr>
              <w:t>Capacité d'accueil de l'hôtel :</w:t>
            </w:r>
          </w:p>
        </w:tc>
        <w:tc>
          <w:tcPr>
            <w:tcW w:w="5350" w:type="dxa"/>
          </w:tcPr>
          <w:p w14:paraId="6EFB2935" w14:textId="77777777" w:rsidR="00A20904" w:rsidRPr="00150EF5" w:rsidRDefault="00A20904" w:rsidP="007123F7">
            <w:pPr>
              <w:spacing w:before="120" w:after="120"/>
            </w:pPr>
          </w:p>
        </w:tc>
      </w:tr>
      <w:tr w:rsidR="00A20904" w:rsidRPr="00150EF5" w14:paraId="58F377D5" w14:textId="77777777" w:rsidTr="00A20904">
        <w:tc>
          <w:tcPr>
            <w:tcW w:w="3936" w:type="dxa"/>
          </w:tcPr>
          <w:p w14:paraId="3334CCA2" w14:textId="77777777" w:rsidR="00A20904" w:rsidRPr="00F736B8" w:rsidRDefault="00A20904" w:rsidP="00F736B8">
            <w:pPr>
              <w:pStyle w:val="Paragraphedeliste"/>
              <w:numPr>
                <w:ilvl w:val="0"/>
                <w:numId w:val="10"/>
              </w:numPr>
              <w:spacing w:before="120" w:after="40"/>
              <w:rPr>
                <w:b/>
                <w:sz w:val="20"/>
                <w:szCs w:val="20"/>
              </w:rPr>
            </w:pPr>
            <w:r w:rsidRPr="00F736B8">
              <w:rPr>
                <w:b/>
                <w:sz w:val="20"/>
                <w:szCs w:val="20"/>
              </w:rPr>
              <w:t xml:space="preserve">Catégorie de l’hôtel (Nombre d’étoiles) </w:t>
            </w:r>
          </w:p>
        </w:tc>
        <w:tc>
          <w:tcPr>
            <w:tcW w:w="5350" w:type="dxa"/>
          </w:tcPr>
          <w:p w14:paraId="0B9B1EA6" w14:textId="77777777" w:rsidR="00A20904" w:rsidRPr="00150EF5" w:rsidRDefault="00A20904" w:rsidP="007123F7">
            <w:pPr>
              <w:spacing w:before="120" w:after="120"/>
            </w:pPr>
          </w:p>
        </w:tc>
      </w:tr>
      <w:tr w:rsidR="00A20904" w:rsidRPr="00150EF5" w14:paraId="342AB73C" w14:textId="77777777" w:rsidTr="00A20904">
        <w:tc>
          <w:tcPr>
            <w:tcW w:w="3936" w:type="dxa"/>
          </w:tcPr>
          <w:p w14:paraId="0F4902B2" w14:textId="77777777" w:rsidR="00A20904" w:rsidRPr="00F736B8" w:rsidRDefault="00A20904" w:rsidP="00F736B8">
            <w:pPr>
              <w:pStyle w:val="Paragraphedeliste"/>
              <w:numPr>
                <w:ilvl w:val="0"/>
                <w:numId w:val="10"/>
              </w:numPr>
              <w:spacing w:before="120" w:after="40"/>
              <w:rPr>
                <w:b/>
                <w:sz w:val="20"/>
                <w:szCs w:val="20"/>
              </w:rPr>
            </w:pPr>
            <w:r w:rsidRPr="00F736B8">
              <w:rPr>
                <w:b/>
                <w:sz w:val="20"/>
                <w:szCs w:val="20"/>
              </w:rPr>
              <w:t>Premier responsable de l’Hôtel</w:t>
            </w:r>
          </w:p>
        </w:tc>
        <w:tc>
          <w:tcPr>
            <w:tcW w:w="5350" w:type="dxa"/>
          </w:tcPr>
          <w:p w14:paraId="7EF911BF" w14:textId="77777777" w:rsidR="00A20904" w:rsidRPr="00150EF5" w:rsidRDefault="00A20904" w:rsidP="007123F7">
            <w:pPr>
              <w:spacing w:before="120" w:after="120"/>
            </w:pPr>
          </w:p>
        </w:tc>
      </w:tr>
    </w:tbl>
    <w:p w14:paraId="65C45388" w14:textId="77777777" w:rsidR="00A20904" w:rsidRPr="00150EF5" w:rsidRDefault="00A20904" w:rsidP="00A20904">
      <w:pPr>
        <w:pStyle w:val="Paragraphedeliste"/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936"/>
        <w:gridCol w:w="5350"/>
      </w:tblGrid>
      <w:tr w:rsidR="00A20904" w:rsidRPr="00150EF5" w14:paraId="2FE5BC8B" w14:textId="77777777" w:rsidTr="00B44403">
        <w:tc>
          <w:tcPr>
            <w:tcW w:w="9286" w:type="dxa"/>
            <w:gridSpan w:val="2"/>
            <w:shd w:val="clear" w:color="auto" w:fill="EAF1DD" w:themeFill="accent3" w:themeFillTint="33"/>
          </w:tcPr>
          <w:p w14:paraId="37C58756" w14:textId="77777777" w:rsidR="00A20904" w:rsidRPr="00EA5DA2" w:rsidRDefault="00A20904" w:rsidP="00A20904">
            <w:pPr>
              <w:pStyle w:val="Paragraphedeliste"/>
              <w:numPr>
                <w:ilvl w:val="0"/>
                <w:numId w:val="6"/>
              </w:numPr>
              <w:spacing w:before="120" w:after="120"/>
              <w:rPr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</w:rPr>
              <w:t>Personne de contact pour ce programme</w:t>
            </w:r>
          </w:p>
        </w:tc>
      </w:tr>
      <w:tr w:rsidR="00A20904" w:rsidRPr="00150EF5" w14:paraId="33614CC9" w14:textId="77777777" w:rsidTr="00A20904">
        <w:tc>
          <w:tcPr>
            <w:tcW w:w="3936" w:type="dxa"/>
          </w:tcPr>
          <w:p w14:paraId="1B7EF338" w14:textId="77777777" w:rsidR="00A20904" w:rsidRPr="00F736B8" w:rsidRDefault="00A20904" w:rsidP="00F736B8">
            <w:pPr>
              <w:pStyle w:val="Paragraphedeliste"/>
              <w:numPr>
                <w:ilvl w:val="0"/>
                <w:numId w:val="10"/>
              </w:numPr>
              <w:spacing w:before="60" w:after="40"/>
              <w:rPr>
                <w:b/>
                <w:sz w:val="20"/>
                <w:szCs w:val="20"/>
              </w:rPr>
            </w:pPr>
            <w:r w:rsidRPr="00F736B8">
              <w:rPr>
                <w:b/>
                <w:sz w:val="20"/>
                <w:szCs w:val="20"/>
              </w:rPr>
              <w:t>Nom &amp; Prénom</w:t>
            </w:r>
          </w:p>
        </w:tc>
        <w:tc>
          <w:tcPr>
            <w:tcW w:w="5350" w:type="dxa"/>
          </w:tcPr>
          <w:p w14:paraId="70457333" w14:textId="77777777" w:rsidR="00A20904" w:rsidRPr="00150EF5" w:rsidRDefault="00A20904" w:rsidP="007123F7">
            <w:pPr>
              <w:spacing w:before="120" w:after="120"/>
            </w:pPr>
          </w:p>
        </w:tc>
      </w:tr>
      <w:tr w:rsidR="00A20904" w:rsidRPr="00150EF5" w14:paraId="0CCEDE4B" w14:textId="77777777" w:rsidTr="00A20904">
        <w:tc>
          <w:tcPr>
            <w:tcW w:w="3936" w:type="dxa"/>
          </w:tcPr>
          <w:p w14:paraId="36CB8C2B" w14:textId="77777777" w:rsidR="00A20904" w:rsidRPr="00F736B8" w:rsidRDefault="00A20904" w:rsidP="00F736B8">
            <w:pPr>
              <w:pStyle w:val="Paragraphedeliste"/>
              <w:numPr>
                <w:ilvl w:val="0"/>
                <w:numId w:val="10"/>
              </w:numPr>
              <w:spacing w:before="60" w:after="40"/>
              <w:rPr>
                <w:b/>
                <w:sz w:val="20"/>
                <w:szCs w:val="20"/>
              </w:rPr>
            </w:pPr>
            <w:r w:rsidRPr="00F736B8">
              <w:rPr>
                <w:b/>
                <w:sz w:val="20"/>
                <w:szCs w:val="20"/>
              </w:rPr>
              <w:t>Fonction</w:t>
            </w:r>
          </w:p>
        </w:tc>
        <w:tc>
          <w:tcPr>
            <w:tcW w:w="5350" w:type="dxa"/>
          </w:tcPr>
          <w:p w14:paraId="39CD1C99" w14:textId="77777777" w:rsidR="00A20904" w:rsidRPr="00495CEC" w:rsidRDefault="00A20904" w:rsidP="007123F7">
            <w:pPr>
              <w:spacing w:before="120" w:after="120"/>
            </w:pPr>
          </w:p>
        </w:tc>
      </w:tr>
      <w:tr w:rsidR="00A20904" w:rsidRPr="00150EF5" w14:paraId="5458039A" w14:textId="77777777" w:rsidTr="00A20904">
        <w:trPr>
          <w:trHeight w:val="327"/>
        </w:trPr>
        <w:tc>
          <w:tcPr>
            <w:tcW w:w="3936" w:type="dxa"/>
          </w:tcPr>
          <w:p w14:paraId="7732AC60" w14:textId="77777777" w:rsidR="00A20904" w:rsidRPr="00F736B8" w:rsidRDefault="00A20904" w:rsidP="00F736B8">
            <w:pPr>
              <w:pStyle w:val="Paragraphedeliste"/>
              <w:numPr>
                <w:ilvl w:val="0"/>
                <w:numId w:val="10"/>
              </w:numPr>
              <w:spacing w:before="60" w:after="40"/>
              <w:rPr>
                <w:b/>
                <w:sz w:val="20"/>
                <w:szCs w:val="20"/>
              </w:rPr>
            </w:pPr>
            <w:r w:rsidRPr="00F736B8">
              <w:rPr>
                <w:b/>
                <w:sz w:val="20"/>
                <w:szCs w:val="20"/>
              </w:rPr>
              <w:t>Courrier électronique / E-mail :</w:t>
            </w:r>
          </w:p>
        </w:tc>
        <w:tc>
          <w:tcPr>
            <w:tcW w:w="5350" w:type="dxa"/>
          </w:tcPr>
          <w:p w14:paraId="6E0BC380" w14:textId="77777777" w:rsidR="00A20904" w:rsidRPr="00495CEC" w:rsidRDefault="00A20904" w:rsidP="007123F7">
            <w:pPr>
              <w:spacing w:before="120" w:after="120"/>
            </w:pPr>
          </w:p>
        </w:tc>
      </w:tr>
      <w:tr w:rsidR="00A20904" w:rsidRPr="00150EF5" w14:paraId="75A39C53" w14:textId="77777777" w:rsidTr="00A20904">
        <w:trPr>
          <w:trHeight w:val="327"/>
        </w:trPr>
        <w:tc>
          <w:tcPr>
            <w:tcW w:w="3936" w:type="dxa"/>
          </w:tcPr>
          <w:p w14:paraId="4F8F1FC2" w14:textId="77777777" w:rsidR="00A20904" w:rsidRPr="007A7D01" w:rsidRDefault="00A20904" w:rsidP="00F736B8">
            <w:pPr>
              <w:pStyle w:val="Paragraphedeliste"/>
              <w:numPr>
                <w:ilvl w:val="0"/>
                <w:numId w:val="10"/>
              </w:numPr>
              <w:spacing w:before="60" w:after="40"/>
              <w:rPr>
                <w:b/>
                <w:sz w:val="20"/>
                <w:szCs w:val="20"/>
              </w:rPr>
            </w:pPr>
            <w:r w:rsidRPr="007A7D01">
              <w:rPr>
                <w:b/>
                <w:sz w:val="20"/>
                <w:szCs w:val="20"/>
              </w:rPr>
              <w:t>Numéro de téléphone</w:t>
            </w:r>
          </w:p>
        </w:tc>
        <w:tc>
          <w:tcPr>
            <w:tcW w:w="5350" w:type="dxa"/>
          </w:tcPr>
          <w:p w14:paraId="40C23622" w14:textId="77777777" w:rsidR="00A20904" w:rsidRPr="00495CEC" w:rsidRDefault="00A20904" w:rsidP="007123F7">
            <w:pPr>
              <w:spacing w:before="120" w:after="120"/>
            </w:pPr>
          </w:p>
        </w:tc>
      </w:tr>
    </w:tbl>
    <w:p w14:paraId="20B12486" w14:textId="77777777" w:rsidR="00A20904" w:rsidRDefault="00A20904" w:rsidP="00A20904">
      <w:pPr>
        <w:pStyle w:val="Paragraphedeliste"/>
      </w:pPr>
    </w:p>
    <w:p w14:paraId="46D2F2A2" w14:textId="77777777" w:rsidR="00A20904" w:rsidRDefault="00A20904" w:rsidP="00A20904">
      <w:pPr>
        <w:pStyle w:val="Paragraphedeliste"/>
      </w:pPr>
    </w:p>
    <w:p w14:paraId="25B31568" w14:textId="77777777" w:rsidR="00A20904" w:rsidRDefault="00A20904" w:rsidP="00A20904">
      <w:pPr>
        <w:pStyle w:val="Paragraphedeliste"/>
      </w:pPr>
    </w:p>
    <w:p w14:paraId="6249077A" w14:textId="77777777" w:rsidR="00A20904" w:rsidRDefault="00A20904" w:rsidP="00A20904">
      <w:pPr>
        <w:pStyle w:val="Paragraphedeliste"/>
      </w:pPr>
    </w:p>
    <w:p w14:paraId="26B0C537" w14:textId="77777777" w:rsidR="00A20904" w:rsidRDefault="00A20904" w:rsidP="00A20904">
      <w:pPr>
        <w:pStyle w:val="Paragraphedeliste"/>
      </w:pPr>
    </w:p>
    <w:p w14:paraId="668A860D" w14:textId="77777777" w:rsidR="00A20904" w:rsidRDefault="00A20904" w:rsidP="00A20904">
      <w:pPr>
        <w:pStyle w:val="Paragraphedeliste"/>
      </w:pPr>
    </w:p>
    <w:p w14:paraId="6B458DF7" w14:textId="77777777" w:rsidR="00B44403" w:rsidRDefault="00B44403" w:rsidP="00A20904">
      <w:pPr>
        <w:pStyle w:val="Paragraphedeliste"/>
      </w:pPr>
    </w:p>
    <w:p w14:paraId="6664367D" w14:textId="77777777" w:rsidR="00A20904" w:rsidRDefault="00A20904" w:rsidP="00A20904">
      <w:pPr>
        <w:pStyle w:val="Paragraphedeliste"/>
      </w:pPr>
    </w:p>
    <w:p w14:paraId="2D8B39B2" w14:textId="77777777" w:rsidR="00A20904" w:rsidRDefault="00A20904" w:rsidP="00A20904">
      <w:pPr>
        <w:pStyle w:val="Paragraphedeliste"/>
      </w:pPr>
    </w:p>
    <w:p w14:paraId="513124CD" w14:textId="77777777" w:rsidR="00A619DA" w:rsidRDefault="00A619DA" w:rsidP="00A20904">
      <w:pPr>
        <w:pStyle w:val="Paragraphedeliste"/>
      </w:pPr>
    </w:p>
    <w:p w14:paraId="655D9CB8" w14:textId="77777777" w:rsidR="00A619DA" w:rsidRDefault="00A619DA" w:rsidP="00A20904">
      <w:pPr>
        <w:pStyle w:val="Paragraphedeliste"/>
      </w:pPr>
    </w:p>
    <w:p w14:paraId="53522D4A" w14:textId="77777777" w:rsidR="00A619DA" w:rsidRDefault="00A619DA" w:rsidP="00A20904">
      <w:pPr>
        <w:pStyle w:val="Paragraphedeliste"/>
      </w:pPr>
    </w:p>
    <w:p w14:paraId="12A03FAF" w14:textId="77777777" w:rsidR="00A619DA" w:rsidRDefault="00A619DA" w:rsidP="00A20904">
      <w:pPr>
        <w:pStyle w:val="Paragraphedeliste"/>
      </w:pPr>
    </w:p>
    <w:p w14:paraId="28B7E136" w14:textId="77777777" w:rsidR="00A619DA" w:rsidRDefault="00A619DA" w:rsidP="00A20904">
      <w:pPr>
        <w:pStyle w:val="Paragraphedeliste"/>
      </w:pPr>
    </w:p>
    <w:p w14:paraId="314796C8" w14:textId="77777777" w:rsidR="00A619DA" w:rsidRDefault="00A619DA" w:rsidP="00A20904">
      <w:pPr>
        <w:pStyle w:val="Paragraphedeliste"/>
      </w:pPr>
    </w:p>
    <w:p w14:paraId="2270390B" w14:textId="77777777" w:rsidR="00A619DA" w:rsidRDefault="00A619DA" w:rsidP="00A20904">
      <w:pPr>
        <w:pStyle w:val="Paragraphedeliste"/>
      </w:pPr>
    </w:p>
    <w:p w14:paraId="4649324A" w14:textId="77777777" w:rsidR="00A619DA" w:rsidRDefault="00A619DA" w:rsidP="00A20904">
      <w:pPr>
        <w:pStyle w:val="Paragraphedeliste"/>
      </w:pPr>
    </w:p>
    <w:p w14:paraId="05A0F69E" w14:textId="77777777" w:rsidR="00A619DA" w:rsidRDefault="00A619DA" w:rsidP="006A6A5E"/>
    <w:p w14:paraId="0B21CCE4" w14:textId="77777777" w:rsidR="00A20904" w:rsidRDefault="00A20904" w:rsidP="00A20904">
      <w:pPr>
        <w:pStyle w:val="Paragraphedeliste"/>
      </w:pPr>
    </w:p>
    <w:p w14:paraId="5FF789AA" w14:textId="77777777" w:rsidR="000E4D8F" w:rsidRDefault="000E4D8F" w:rsidP="00A20904">
      <w:pPr>
        <w:pStyle w:val="Paragraphedeliste"/>
      </w:pPr>
    </w:p>
    <w:p w14:paraId="786E7C6C" w14:textId="77777777" w:rsidR="000E4D8F" w:rsidRDefault="000E4D8F" w:rsidP="00A20904">
      <w:pPr>
        <w:pStyle w:val="Paragraphedeliste"/>
      </w:pPr>
    </w:p>
    <w:p w14:paraId="6FA0B68D" w14:textId="77777777" w:rsidR="000E4D8F" w:rsidRDefault="000E4D8F" w:rsidP="00A20904">
      <w:pPr>
        <w:pStyle w:val="Paragraphedeliste"/>
      </w:pPr>
    </w:p>
    <w:p w14:paraId="1A020C49" w14:textId="77777777" w:rsidR="000E4D8F" w:rsidRDefault="000E4D8F" w:rsidP="00A20904">
      <w:pPr>
        <w:pStyle w:val="Paragraphedeliste"/>
      </w:pPr>
    </w:p>
    <w:p w14:paraId="58D43B66" w14:textId="77777777" w:rsidR="000E4D8F" w:rsidRPr="00150EF5" w:rsidRDefault="000E4D8F" w:rsidP="00A20904">
      <w:pPr>
        <w:pStyle w:val="Paragraphedeliste"/>
      </w:pPr>
    </w:p>
    <w:tbl>
      <w:tblPr>
        <w:tblStyle w:val="Grilledutableau"/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A20904" w:rsidRPr="00150EF5" w14:paraId="55873277" w14:textId="77777777" w:rsidTr="00B44403">
        <w:tc>
          <w:tcPr>
            <w:tcW w:w="9322" w:type="dxa"/>
            <w:gridSpan w:val="2"/>
            <w:shd w:val="clear" w:color="auto" w:fill="E36C0A" w:themeFill="accent6" w:themeFillShade="BF"/>
          </w:tcPr>
          <w:p w14:paraId="2ABDFC5D" w14:textId="77777777" w:rsidR="00A20904" w:rsidRPr="00EA5DA2" w:rsidRDefault="00A20904" w:rsidP="00A20904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spacing w:before="60" w:after="40" w:line="276" w:lineRule="auto"/>
              <w:rPr>
                <w:b/>
                <w:sz w:val="28"/>
                <w:szCs w:val="28"/>
              </w:rPr>
            </w:pPr>
            <w:r w:rsidRPr="00EA5DA2">
              <w:rPr>
                <w:b/>
                <w:sz w:val="28"/>
                <w:szCs w:val="28"/>
              </w:rPr>
              <w:t>Situation énergétique de l'hôtel</w:t>
            </w:r>
          </w:p>
        </w:tc>
      </w:tr>
      <w:tr w:rsidR="00A20904" w:rsidRPr="00150EF5" w14:paraId="25C4E479" w14:textId="77777777" w:rsidTr="00A20904">
        <w:trPr>
          <w:trHeight w:val="845"/>
        </w:trPr>
        <w:tc>
          <w:tcPr>
            <w:tcW w:w="5211" w:type="dxa"/>
          </w:tcPr>
          <w:p w14:paraId="3EA7D181" w14:textId="77777777" w:rsidR="00A20904" w:rsidRPr="00475F43" w:rsidRDefault="00A20904" w:rsidP="00475F43">
            <w:pPr>
              <w:pStyle w:val="Paragraphedeliste"/>
              <w:numPr>
                <w:ilvl w:val="0"/>
                <w:numId w:val="10"/>
              </w:numPr>
              <w:spacing w:before="60" w:after="40"/>
              <w:rPr>
                <w:b/>
                <w:sz w:val="20"/>
                <w:szCs w:val="20"/>
              </w:rPr>
            </w:pPr>
            <w:r w:rsidRPr="00AE097D">
              <w:rPr>
                <w:b/>
                <w:sz w:val="20"/>
                <w:szCs w:val="20"/>
              </w:rPr>
              <w:t>Votre hôtel a-t-il réalisé un audit énergétique ?</w:t>
            </w:r>
          </w:p>
        </w:tc>
        <w:tc>
          <w:tcPr>
            <w:tcW w:w="4111" w:type="dxa"/>
          </w:tcPr>
          <w:p w14:paraId="471D0646" w14:textId="77777777" w:rsidR="00A20904" w:rsidRPr="00105AC9" w:rsidRDefault="000E4D8F" w:rsidP="007123F7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045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904" w:rsidRPr="00105AC9">
              <w:rPr>
                <w:sz w:val="20"/>
                <w:szCs w:val="20"/>
              </w:rPr>
              <w:t>Oui</w:t>
            </w:r>
          </w:p>
          <w:p w14:paraId="3F867F0D" w14:textId="77777777" w:rsidR="00A20904" w:rsidRPr="00105AC9" w:rsidRDefault="000E4D8F" w:rsidP="007123F7">
            <w:pPr>
              <w:spacing w:before="120" w:after="120"/>
              <w:rPr>
                <w:b/>
                <w:shd w:val="clear" w:color="auto" w:fill="BDD6EE"/>
              </w:rPr>
            </w:pPr>
            <w:sdt>
              <w:sdtPr>
                <w:rPr>
                  <w:sz w:val="20"/>
                  <w:szCs w:val="20"/>
                </w:rPr>
                <w:id w:val="-2270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904" w:rsidRPr="00105AC9">
              <w:rPr>
                <w:sz w:val="20"/>
                <w:szCs w:val="20"/>
              </w:rPr>
              <w:t>Non</w:t>
            </w:r>
          </w:p>
        </w:tc>
      </w:tr>
      <w:tr w:rsidR="00A20904" w:rsidRPr="00D61602" w14:paraId="2E0CBD1F" w14:textId="77777777" w:rsidTr="00A20904">
        <w:tc>
          <w:tcPr>
            <w:tcW w:w="9322" w:type="dxa"/>
            <w:gridSpan w:val="2"/>
          </w:tcPr>
          <w:p w14:paraId="0D7DCC21" w14:textId="77777777" w:rsidR="00A20904" w:rsidRPr="00CB2252" w:rsidRDefault="00A20904" w:rsidP="001C49C8">
            <w:pPr>
              <w:pStyle w:val="Paragraphedeliste"/>
              <w:numPr>
                <w:ilvl w:val="0"/>
                <w:numId w:val="10"/>
              </w:numPr>
              <w:spacing w:before="60" w:after="40"/>
              <w:rPr>
                <w:b/>
                <w:sz w:val="20"/>
                <w:szCs w:val="20"/>
              </w:rPr>
            </w:pPr>
            <w:r w:rsidRPr="00AE097D">
              <w:rPr>
                <w:b/>
                <w:sz w:val="20"/>
                <w:szCs w:val="20"/>
              </w:rPr>
              <w:t>Si oui, quelle est l’année de réalisation de l'audit énergétique ?</w:t>
            </w:r>
          </w:p>
        </w:tc>
      </w:tr>
      <w:tr w:rsidR="00A20904" w:rsidRPr="00D61602" w14:paraId="178250A7" w14:textId="77777777" w:rsidTr="00A20904">
        <w:tc>
          <w:tcPr>
            <w:tcW w:w="9322" w:type="dxa"/>
            <w:gridSpan w:val="2"/>
          </w:tcPr>
          <w:p w14:paraId="39C00B67" w14:textId="77777777" w:rsidR="00A20904" w:rsidRPr="00096BA6" w:rsidRDefault="00A20904" w:rsidP="007123F7">
            <w:pPr>
              <w:spacing w:before="120" w:after="120"/>
              <w:rPr>
                <w:bCs/>
              </w:rPr>
            </w:pPr>
          </w:p>
        </w:tc>
      </w:tr>
      <w:tr w:rsidR="00A20904" w:rsidRPr="00D61602" w14:paraId="6C845672" w14:textId="77777777" w:rsidTr="00A20904">
        <w:tc>
          <w:tcPr>
            <w:tcW w:w="9322" w:type="dxa"/>
            <w:gridSpan w:val="2"/>
          </w:tcPr>
          <w:p w14:paraId="7D5CCF29" w14:textId="4597F5D1" w:rsidR="00A20904" w:rsidRPr="00D61602" w:rsidRDefault="00A026F4" w:rsidP="007123F7">
            <w:pPr>
              <w:spacing w:before="60" w:after="40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A20904">
              <w:rPr>
                <w:b/>
                <w:sz w:val="20"/>
                <w:szCs w:val="20"/>
              </w:rPr>
              <w:t>1</w:t>
            </w:r>
            <w:r w:rsidR="001C49C8">
              <w:rPr>
                <w:b/>
                <w:sz w:val="20"/>
                <w:szCs w:val="20"/>
              </w:rPr>
              <w:t>5</w:t>
            </w:r>
            <w:r w:rsidR="00A20904">
              <w:rPr>
                <w:b/>
                <w:sz w:val="20"/>
                <w:szCs w:val="20"/>
              </w:rPr>
              <w:t>.</w:t>
            </w:r>
            <w:r w:rsidR="00F736B8">
              <w:rPr>
                <w:b/>
                <w:sz w:val="20"/>
                <w:szCs w:val="20"/>
              </w:rPr>
              <w:t xml:space="preserve"> </w:t>
            </w:r>
            <w:r w:rsidR="00A20904" w:rsidRPr="00AE097D">
              <w:rPr>
                <w:b/>
                <w:sz w:val="20"/>
                <w:szCs w:val="20"/>
              </w:rPr>
              <w:t>Nombre total de nuitées en 2023 ?</w:t>
            </w:r>
          </w:p>
        </w:tc>
      </w:tr>
      <w:tr w:rsidR="00A20904" w:rsidRPr="00150EF5" w14:paraId="7C64F3DA" w14:textId="77777777" w:rsidTr="00A20904">
        <w:trPr>
          <w:trHeight w:val="387"/>
        </w:trPr>
        <w:tc>
          <w:tcPr>
            <w:tcW w:w="9322" w:type="dxa"/>
            <w:gridSpan w:val="2"/>
          </w:tcPr>
          <w:p w14:paraId="2BF54BAD" w14:textId="77777777" w:rsidR="00A20904" w:rsidRPr="00D61602" w:rsidRDefault="00A20904" w:rsidP="007123F7">
            <w:pPr>
              <w:spacing w:before="120" w:after="120"/>
            </w:pPr>
          </w:p>
        </w:tc>
      </w:tr>
      <w:tr w:rsidR="00A20904" w:rsidRPr="00150EF5" w14:paraId="3F328215" w14:textId="77777777" w:rsidTr="00A20904">
        <w:tc>
          <w:tcPr>
            <w:tcW w:w="9322" w:type="dxa"/>
            <w:gridSpan w:val="2"/>
          </w:tcPr>
          <w:p w14:paraId="47EBE164" w14:textId="1A336BC0" w:rsidR="00A20904" w:rsidRPr="00AB3CF7" w:rsidRDefault="00A026F4" w:rsidP="007123F7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A20904">
              <w:rPr>
                <w:b/>
                <w:sz w:val="20"/>
                <w:szCs w:val="20"/>
              </w:rPr>
              <w:t>1</w:t>
            </w:r>
            <w:r w:rsidR="001C49C8">
              <w:rPr>
                <w:b/>
                <w:sz w:val="20"/>
                <w:szCs w:val="20"/>
              </w:rPr>
              <w:t>6</w:t>
            </w:r>
            <w:r w:rsidR="00A20904">
              <w:rPr>
                <w:b/>
                <w:sz w:val="20"/>
                <w:szCs w:val="20"/>
              </w:rPr>
              <w:t>.</w:t>
            </w:r>
            <w:r w:rsidR="00F736B8">
              <w:rPr>
                <w:b/>
                <w:sz w:val="20"/>
                <w:szCs w:val="20"/>
              </w:rPr>
              <w:t xml:space="preserve"> </w:t>
            </w:r>
            <w:r w:rsidR="00A20904" w:rsidRPr="00AE097D">
              <w:rPr>
                <w:b/>
                <w:sz w:val="20"/>
                <w:szCs w:val="20"/>
              </w:rPr>
              <w:t>Nombre total de nuitées en 2022 ?</w:t>
            </w:r>
          </w:p>
        </w:tc>
      </w:tr>
      <w:tr w:rsidR="00A20904" w:rsidRPr="00150EF5" w14:paraId="388F8991" w14:textId="77777777" w:rsidTr="00A20904">
        <w:tc>
          <w:tcPr>
            <w:tcW w:w="9322" w:type="dxa"/>
            <w:gridSpan w:val="2"/>
          </w:tcPr>
          <w:p w14:paraId="0FB547C8" w14:textId="77777777" w:rsidR="00A20904" w:rsidRPr="00AB3CF7" w:rsidRDefault="00A20904" w:rsidP="007123F7">
            <w:pPr>
              <w:spacing w:before="120" w:after="120"/>
              <w:rPr>
                <w:b/>
                <w:sz w:val="20"/>
                <w:szCs w:val="20"/>
                <w:shd w:val="clear" w:color="auto" w:fill="BDD6EE"/>
              </w:rPr>
            </w:pPr>
          </w:p>
        </w:tc>
      </w:tr>
      <w:tr w:rsidR="00A20904" w:rsidRPr="00150EF5" w14:paraId="2D74F1AC" w14:textId="77777777" w:rsidTr="00A20904">
        <w:tc>
          <w:tcPr>
            <w:tcW w:w="9322" w:type="dxa"/>
            <w:gridSpan w:val="2"/>
          </w:tcPr>
          <w:p w14:paraId="759D4535" w14:textId="4C2AEDC1" w:rsidR="00A20904" w:rsidRPr="006B39EE" w:rsidRDefault="00A026F4" w:rsidP="007123F7">
            <w:pPr>
              <w:spacing w:before="60" w:after="40"/>
              <w:rPr>
                <w:b/>
                <w:sz w:val="20"/>
                <w:szCs w:val="20"/>
                <w:shd w:val="clear" w:color="auto" w:fill="BDD6EE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1C49C8">
              <w:rPr>
                <w:b/>
                <w:sz w:val="20"/>
                <w:szCs w:val="20"/>
              </w:rPr>
              <w:t>17</w:t>
            </w:r>
            <w:r w:rsidR="00A20904">
              <w:rPr>
                <w:b/>
                <w:sz w:val="20"/>
                <w:szCs w:val="20"/>
              </w:rPr>
              <w:t>.</w:t>
            </w:r>
            <w:r w:rsidR="00F736B8">
              <w:rPr>
                <w:b/>
                <w:sz w:val="20"/>
                <w:szCs w:val="20"/>
              </w:rPr>
              <w:t xml:space="preserve"> </w:t>
            </w:r>
            <w:r w:rsidR="00A20904" w:rsidRPr="00AE097D">
              <w:rPr>
                <w:b/>
                <w:sz w:val="20"/>
                <w:szCs w:val="20"/>
              </w:rPr>
              <w:t>Prière d'indiquer la nature de la consommation énergétique durant les 3 dernières années :</w:t>
            </w:r>
          </w:p>
        </w:tc>
      </w:tr>
      <w:tr w:rsidR="00A20904" w:rsidRPr="00150EF5" w14:paraId="4EF42807" w14:textId="77777777" w:rsidTr="00A20904">
        <w:tc>
          <w:tcPr>
            <w:tcW w:w="9322" w:type="dxa"/>
            <w:gridSpan w:val="2"/>
          </w:tcPr>
          <w:p w14:paraId="7A683137" w14:textId="77777777" w:rsidR="00A20904" w:rsidRPr="008D731D" w:rsidRDefault="000E4D8F" w:rsidP="007123F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3361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904" w:rsidRPr="008D731D">
              <w:rPr>
                <w:sz w:val="20"/>
                <w:szCs w:val="20"/>
              </w:rPr>
              <w:t>Electricité</w:t>
            </w:r>
          </w:p>
          <w:p w14:paraId="0A35141A" w14:textId="77777777" w:rsidR="00A20904" w:rsidRPr="008D731D" w:rsidRDefault="000E4D8F" w:rsidP="007123F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429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904" w:rsidRPr="008D731D">
              <w:rPr>
                <w:sz w:val="20"/>
                <w:szCs w:val="20"/>
              </w:rPr>
              <w:t>Gaz</w:t>
            </w:r>
          </w:p>
          <w:p w14:paraId="3150EC82" w14:textId="77777777" w:rsidR="00A20904" w:rsidRPr="008D731D" w:rsidRDefault="000E4D8F" w:rsidP="007123F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34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904" w:rsidRPr="008D731D">
              <w:rPr>
                <w:sz w:val="20"/>
                <w:szCs w:val="20"/>
              </w:rPr>
              <w:t>Fioul</w:t>
            </w:r>
          </w:p>
          <w:p w14:paraId="088E0083" w14:textId="77777777" w:rsidR="00A20904" w:rsidRPr="008D731D" w:rsidRDefault="000E4D8F" w:rsidP="007123F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124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904" w:rsidRPr="008D731D">
              <w:rPr>
                <w:sz w:val="20"/>
                <w:szCs w:val="20"/>
              </w:rPr>
              <w:t>Diesel</w:t>
            </w:r>
          </w:p>
          <w:p w14:paraId="4AB6476E" w14:textId="77777777" w:rsidR="00A20904" w:rsidRPr="008D731D" w:rsidRDefault="000E4D8F" w:rsidP="007123F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642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904" w:rsidRPr="008D731D">
              <w:rPr>
                <w:sz w:val="20"/>
                <w:szCs w:val="20"/>
              </w:rPr>
              <w:t>Essence</w:t>
            </w:r>
          </w:p>
          <w:p w14:paraId="4DDF1662" w14:textId="77777777" w:rsidR="00A20904" w:rsidRPr="008D731D" w:rsidRDefault="000E4D8F" w:rsidP="007123F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572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904" w:rsidRPr="008D731D">
              <w:rPr>
                <w:sz w:val="20"/>
                <w:szCs w:val="20"/>
              </w:rPr>
              <w:t>GPL</w:t>
            </w:r>
          </w:p>
          <w:p w14:paraId="026A9C20" w14:textId="77777777" w:rsidR="00A20904" w:rsidRPr="008D731D" w:rsidRDefault="000E4D8F" w:rsidP="007123F7">
            <w:pPr>
              <w:widowControl/>
              <w:autoSpaceDE/>
              <w:autoSpaceDN/>
              <w:spacing w:before="60" w:after="4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919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904" w:rsidRPr="008D731D">
              <w:rPr>
                <w:sz w:val="20"/>
                <w:szCs w:val="20"/>
              </w:rPr>
              <w:t>Autres</w:t>
            </w:r>
          </w:p>
        </w:tc>
      </w:tr>
      <w:tr w:rsidR="0069024A" w:rsidRPr="00150EF5" w14:paraId="187BB7C7" w14:textId="77777777" w:rsidTr="00A20904">
        <w:tc>
          <w:tcPr>
            <w:tcW w:w="9322" w:type="dxa"/>
            <w:gridSpan w:val="2"/>
          </w:tcPr>
          <w:p w14:paraId="07B07B6D" w14:textId="0782C297" w:rsidR="0069024A" w:rsidRPr="00A20904" w:rsidRDefault="00A026F4" w:rsidP="007123F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FFFFFF" w:themeFill="background1"/>
              </w:rPr>
            </w:pPr>
            <w:r>
              <w:rPr>
                <w:b/>
                <w:sz w:val="20"/>
                <w:szCs w:val="20"/>
                <w:shd w:val="clear" w:color="auto" w:fill="FFFFFF" w:themeFill="background1"/>
              </w:rPr>
              <w:t xml:space="preserve">      </w:t>
            </w:r>
            <w:r w:rsidR="001C49C8">
              <w:rPr>
                <w:b/>
                <w:sz w:val="20"/>
                <w:szCs w:val="20"/>
                <w:shd w:val="clear" w:color="auto" w:fill="FFFFFF" w:themeFill="background1"/>
              </w:rPr>
              <w:t>18</w:t>
            </w:r>
            <w:r w:rsidR="00B5426C">
              <w:rPr>
                <w:b/>
                <w:sz w:val="20"/>
                <w:szCs w:val="20"/>
                <w:shd w:val="clear" w:color="auto" w:fill="FFFFFF" w:themeFill="background1"/>
              </w:rPr>
              <w:t>.</w:t>
            </w:r>
            <w:r w:rsidR="007B10E6">
              <w:rPr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E55D6">
              <w:rPr>
                <w:b/>
                <w:sz w:val="20"/>
                <w:szCs w:val="20"/>
                <w:shd w:val="clear" w:color="auto" w:fill="FFFFFF" w:themeFill="background1"/>
              </w:rPr>
              <w:t>Facture de consommation d’électricité annuel pour les trois dernières années 2021,2022, 2023</w:t>
            </w:r>
          </w:p>
        </w:tc>
      </w:tr>
      <w:tr w:rsidR="0069024A" w:rsidRPr="00150EF5" w14:paraId="2150F92F" w14:textId="77777777" w:rsidTr="00A20904">
        <w:tc>
          <w:tcPr>
            <w:tcW w:w="9322" w:type="dxa"/>
            <w:gridSpan w:val="2"/>
          </w:tcPr>
          <w:tbl>
            <w:tblPr>
              <w:tblStyle w:val="Grilledutableau"/>
              <w:tblW w:w="6237" w:type="dxa"/>
              <w:tblInd w:w="1271" w:type="dxa"/>
              <w:tblLook w:val="04A0" w:firstRow="1" w:lastRow="0" w:firstColumn="1" w:lastColumn="0" w:noHBand="0" w:noVBand="1"/>
            </w:tblPr>
            <w:tblGrid>
              <w:gridCol w:w="3260"/>
              <w:gridCol w:w="2977"/>
            </w:tblGrid>
            <w:tr w:rsidR="005A69E1" w14:paraId="06DE6B2A" w14:textId="77777777" w:rsidTr="005A69E1">
              <w:tc>
                <w:tcPr>
                  <w:tcW w:w="3260" w:type="dxa"/>
                  <w:vAlign w:val="center"/>
                </w:tcPr>
                <w:p w14:paraId="5D460317" w14:textId="77777777" w:rsidR="005A69E1" w:rsidRDefault="005A69E1" w:rsidP="005A69E1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  <w:r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  <w:t>Année</w:t>
                  </w:r>
                </w:p>
              </w:tc>
              <w:tc>
                <w:tcPr>
                  <w:tcW w:w="2977" w:type="dxa"/>
                  <w:vAlign w:val="center"/>
                </w:tcPr>
                <w:p w14:paraId="61F1733A" w14:textId="77777777" w:rsidR="005A69E1" w:rsidRDefault="005A69E1" w:rsidP="005A69E1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  <w:r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  <w:t>Montant en TND</w:t>
                  </w:r>
                </w:p>
              </w:tc>
            </w:tr>
            <w:tr w:rsidR="005A69E1" w14:paraId="6F03717B" w14:textId="77777777" w:rsidTr="000251CA">
              <w:tc>
                <w:tcPr>
                  <w:tcW w:w="3260" w:type="dxa"/>
                  <w:vAlign w:val="center"/>
                </w:tcPr>
                <w:p w14:paraId="1DC1DDBC" w14:textId="77777777" w:rsidR="005A69E1" w:rsidRDefault="000251CA" w:rsidP="000251CA">
                  <w:pPr>
                    <w:widowControl/>
                    <w:autoSpaceDE/>
                    <w:autoSpaceDN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  <w:r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  <w:t>2023</w:t>
                  </w:r>
                </w:p>
              </w:tc>
              <w:tc>
                <w:tcPr>
                  <w:tcW w:w="2977" w:type="dxa"/>
                </w:tcPr>
                <w:p w14:paraId="316446F8" w14:textId="77777777" w:rsidR="005A69E1" w:rsidRDefault="005A69E1" w:rsidP="007123F7">
                  <w:pPr>
                    <w:widowControl/>
                    <w:autoSpaceDE/>
                    <w:autoSpaceDN/>
                    <w:spacing w:before="60" w:after="40" w:line="276" w:lineRule="auto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</w:p>
              </w:tc>
            </w:tr>
          </w:tbl>
          <w:p w14:paraId="72257045" w14:textId="77777777" w:rsidR="0069024A" w:rsidRPr="00A20904" w:rsidRDefault="0069024A" w:rsidP="007123F7">
            <w:pPr>
              <w:widowControl/>
              <w:autoSpaceDE/>
              <w:autoSpaceDN/>
              <w:spacing w:before="60" w:after="40" w:line="276" w:lineRule="auto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</w:tbl>
    <w:p w14:paraId="3A744C21" w14:textId="77777777" w:rsidR="00A20904" w:rsidRDefault="00A20904" w:rsidP="00A20904"/>
    <w:p w14:paraId="1A994F7A" w14:textId="77777777" w:rsidR="00A20904" w:rsidRDefault="00A20904" w:rsidP="00A20904"/>
    <w:p w14:paraId="4E844839" w14:textId="77777777" w:rsidR="000E4D8F" w:rsidRDefault="000E4D8F" w:rsidP="00A20904"/>
    <w:p w14:paraId="2578EBE5" w14:textId="77777777" w:rsidR="000E4D8F" w:rsidRDefault="000E4D8F" w:rsidP="00A20904"/>
    <w:p w14:paraId="00C03511" w14:textId="77777777" w:rsidR="000E4D8F" w:rsidRDefault="000E4D8F" w:rsidP="00A20904"/>
    <w:p w14:paraId="3C31170C" w14:textId="77777777" w:rsidR="000E4D8F" w:rsidRDefault="000E4D8F" w:rsidP="00A20904"/>
    <w:p w14:paraId="46CA251A" w14:textId="77777777" w:rsidR="000E4D8F" w:rsidRDefault="000E4D8F" w:rsidP="00A20904"/>
    <w:p w14:paraId="5B2A3FB2" w14:textId="77777777" w:rsidR="000E4D8F" w:rsidRDefault="000E4D8F" w:rsidP="00A20904"/>
    <w:p w14:paraId="1FA90206" w14:textId="77777777" w:rsidR="000E4D8F" w:rsidRDefault="000E4D8F" w:rsidP="00A20904"/>
    <w:p w14:paraId="57100F5C" w14:textId="77777777" w:rsidR="000E4D8F" w:rsidRDefault="000E4D8F" w:rsidP="00A20904"/>
    <w:p w14:paraId="521D3D8F" w14:textId="77777777" w:rsidR="000E4D8F" w:rsidRDefault="000E4D8F" w:rsidP="00A20904"/>
    <w:p w14:paraId="2131EF85" w14:textId="77777777" w:rsidR="000E4D8F" w:rsidRDefault="000E4D8F" w:rsidP="00A20904"/>
    <w:p w14:paraId="0F174474" w14:textId="77777777" w:rsidR="000E4D8F" w:rsidRDefault="000E4D8F" w:rsidP="00A20904"/>
    <w:p w14:paraId="2E3B48FC" w14:textId="77777777" w:rsidR="000E4D8F" w:rsidRDefault="000E4D8F" w:rsidP="00A20904"/>
    <w:p w14:paraId="48E7B3FB" w14:textId="77777777" w:rsidR="000E4D8F" w:rsidRDefault="000E4D8F" w:rsidP="00A20904"/>
    <w:p w14:paraId="54D1B5D5" w14:textId="77777777" w:rsidR="000E4D8F" w:rsidRDefault="000E4D8F" w:rsidP="00A20904"/>
    <w:p w14:paraId="17C1CE4B" w14:textId="77777777" w:rsidR="000E4D8F" w:rsidRDefault="000E4D8F" w:rsidP="00A20904"/>
    <w:p w14:paraId="6E653CC2" w14:textId="77777777" w:rsidR="000E4D8F" w:rsidRDefault="000E4D8F" w:rsidP="00A20904"/>
    <w:p w14:paraId="625A4ABE" w14:textId="77777777" w:rsidR="000E4D8F" w:rsidRDefault="000E4D8F" w:rsidP="00A20904"/>
    <w:p w14:paraId="78F7BB48" w14:textId="77777777" w:rsidR="000E4D8F" w:rsidRDefault="000E4D8F" w:rsidP="00A20904"/>
    <w:p w14:paraId="4F16821A" w14:textId="77777777" w:rsidR="000E4D8F" w:rsidRPr="004D3630" w:rsidRDefault="000E4D8F" w:rsidP="00A20904"/>
    <w:tbl>
      <w:tblPr>
        <w:tblStyle w:val="Grilledutableau"/>
        <w:tblW w:w="9322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4661"/>
        <w:gridCol w:w="4661"/>
      </w:tblGrid>
      <w:tr w:rsidR="00A20904" w:rsidRPr="00150EF5" w14:paraId="15B627DD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068ACBB9" w14:textId="77777777" w:rsidR="00A20904" w:rsidRPr="00A20904" w:rsidRDefault="00A20904" w:rsidP="00BE4D06">
            <w:pPr>
              <w:pStyle w:val="Paragraphedeliste"/>
              <w:numPr>
                <w:ilvl w:val="0"/>
                <w:numId w:val="6"/>
              </w:numPr>
              <w:spacing w:before="120" w:after="120"/>
              <w:rPr>
                <w:b/>
                <w:sz w:val="28"/>
                <w:szCs w:val="28"/>
              </w:rPr>
            </w:pPr>
            <w:r w:rsidRPr="00BE4D06">
              <w:rPr>
                <w:b/>
                <w:sz w:val="28"/>
                <w:szCs w:val="28"/>
              </w:rPr>
              <w:t>Informations supplémentaires</w:t>
            </w:r>
          </w:p>
        </w:tc>
      </w:tr>
      <w:tr w:rsidR="00A20904" w:rsidRPr="00D61602" w14:paraId="6AA6F3DA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082410D8" w14:textId="33208D7A" w:rsidR="00A20904" w:rsidRPr="00A20904" w:rsidRDefault="001C49C8" w:rsidP="00BE4D0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A20904" w:rsidRPr="00BE4D06">
              <w:rPr>
                <w:b/>
                <w:sz w:val="20"/>
                <w:szCs w:val="20"/>
              </w:rPr>
              <w:t>.</w:t>
            </w:r>
            <w:r w:rsidR="00F736B8">
              <w:rPr>
                <w:b/>
                <w:sz w:val="20"/>
                <w:szCs w:val="20"/>
              </w:rPr>
              <w:t xml:space="preserve"> </w:t>
            </w:r>
            <w:r w:rsidR="00A20904" w:rsidRPr="00BE4D06">
              <w:rPr>
                <w:b/>
                <w:sz w:val="20"/>
                <w:szCs w:val="20"/>
              </w:rPr>
              <w:t>Quels sont les équipements, postes ou autre qui consomment le plus d’énergie ? Indiquez le pourcentage si c’est possible.</w:t>
            </w:r>
          </w:p>
        </w:tc>
      </w:tr>
      <w:tr w:rsidR="00A20904" w:rsidRPr="00D61602" w14:paraId="08F679C1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21E5D3AE" w14:textId="77777777" w:rsidR="00A20904" w:rsidRPr="00BE4D06" w:rsidRDefault="00A20904" w:rsidP="007123F7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A20904" w:rsidRPr="00D61602" w14:paraId="50D2DD9C" w14:textId="77777777" w:rsidTr="00BE4D06">
        <w:tc>
          <w:tcPr>
            <w:tcW w:w="4661" w:type="dxa"/>
            <w:shd w:val="clear" w:color="auto" w:fill="FFFFFF" w:themeFill="background1"/>
          </w:tcPr>
          <w:p w14:paraId="72A995C9" w14:textId="6C3CFC05" w:rsidR="00A20904" w:rsidRPr="00BE4D06" w:rsidRDefault="001C49C8" w:rsidP="00BE4D0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A20904" w:rsidRPr="00BE4D06">
              <w:rPr>
                <w:b/>
                <w:sz w:val="20"/>
                <w:szCs w:val="20"/>
              </w:rPr>
              <w:t>.</w:t>
            </w:r>
            <w:r w:rsidR="00F736B8">
              <w:rPr>
                <w:b/>
                <w:sz w:val="20"/>
                <w:szCs w:val="20"/>
              </w:rPr>
              <w:t xml:space="preserve"> </w:t>
            </w:r>
            <w:r w:rsidR="00A20904" w:rsidRPr="00BE4D06">
              <w:rPr>
                <w:b/>
                <w:sz w:val="20"/>
                <w:szCs w:val="20"/>
              </w:rPr>
              <w:t>Existe-t-il d'autres sources d’énergie renouvelable ?</w:t>
            </w:r>
          </w:p>
        </w:tc>
        <w:tc>
          <w:tcPr>
            <w:tcW w:w="4661" w:type="dxa"/>
            <w:shd w:val="clear" w:color="auto" w:fill="FFFFFF" w:themeFill="background1"/>
          </w:tcPr>
          <w:p w14:paraId="6EE43475" w14:textId="77777777" w:rsidR="00A20904" w:rsidRPr="00BE4D06" w:rsidRDefault="000E4D8F" w:rsidP="00BE4D06">
            <w:pPr>
              <w:spacing w:before="120" w:after="12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65257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 w:rsidRPr="00BE4D0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20904" w:rsidRPr="00BE4D06">
              <w:rPr>
                <w:b/>
                <w:sz w:val="20"/>
                <w:szCs w:val="20"/>
              </w:rPr>
              <w:t>Solaire thermique</w:t>
            </w:r>
          </w:p>
          <w:p w14:paraId="43BD50D5" w14:textId="77777777" w:rsidR="00A20904" w:rsidRPr="00BE4D06" w:rsidRDefault="000E4D8F" w:rsidP="00BE4D06">
            <w:pPr>
              <w:spacing w:before="120" w:after="12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879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 w:rsidRPr="00BE4D0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20904" w:rsidRPr="00BE4D06">
              <w:rPr>
                <w:b/>
                <w:sz w:val="20"/>
                <w:szCs w:val="20"/>
              </w:rPr>
              <w:t>PV</w:t>
            </w:r>
          </w:p>
        </w:tc>
      </w:tr>
      <w:tr w:rsidR="00A20904" w:rsidRPr="00150EF5" w14:paraId="5E5EA198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448C8888" w14:textId="7A83A6B9" w:rsidR="00A20904" w:rsidRPr="00BE4D06" w:rsidRDefault="00A20904" w:rsidP="00BE4D06">
            <w:pPr>
              <w:spacing w:before="120" w:after="120"/>
              <w:rPr>
                <w:b/>
                <w:sz w:val="20"/>
                <w:szCs w:val="20"/>
              </w:rPr>
            </w:pPr>
            <w:r w:rsidRPr="00BE4D06">
              <w:rPr>
                <w:b/>
                <w:sz w:val="20"/>
                <w:szCs w:val="20"/>
              </w:rPr>
              <w:t>2</w:t>
            </w:r>
            <w:r w:rsidR="001C49C8">
              <w:rPr>
                <w:b/>
                <w:sz w:val="20"/>
                <w:szCs w:val="20"/>
              </w:rPr>
              <w:t>1</w:t>
            </w:r>
            <w:r w:rsidRPr="00BE4D06">
              <w:rPr>
                <w:b/>
                <w:sz w:val="20"/>
                <w:szCs w:val="20"/>
              </w:rPr>
              <w:t>.</w:t>
            </w:r>
            <w:r w:rsidR="00F736B8">
              <w:rPr>
                <w:b/>
                <w:sz w:val="20"/>
                <w:szCs w:val="20"/>
              </w:rPr>
              <w:t xml:space="preserve"> </w:t>
            </w:r>
            <w:r w:rsidRPr="00BE4D06">
              <w:rPr>
                <w:b/>
                <w:sz w:val="20"/>
                <w:szCs w:val="20"/>
              </w:rPr>
              <w:t>Quelle est la puissance installée ?</w:t>
            </w:r>
          </w:p>
        </w:tc>
      </w:tr>
      <w:tr w:rsidR="00A20904" w:rsidRPr="00150EF5" w14:paraId="599C22BE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6F6A3C67" w14:textId="77777777" w:rsidR="00A20904" w:rsidRPr="00BE4D06" w:rsidRDefault="00A20904" w:rsidP="007123F7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A20904" w:rsidRPr="00150EF5" w14:paraId="1CD64BE3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55EDBF72" w14:textId="7F5722A5" w:rsidR="00A20904" w:rsidRPr="00BE4D06" w:rsidRDefault="001C49C8" w:rsidP="00BE4D0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A20904" w:rsidRPr="00BE4D06">
              <w:rPr>
                <w:b/>
                <w:sz w:val="20"/>
                <w:szCs w:val="20"/>
              </w:rPr>
              <w:t>.</w:t>
            </w:r>
            <w:r w:rsidR="00F736B8">
              <w:rPr>
                <w:b/>
                <w:sz w:val="20"/>
                <w:szCs w:val="20"/>
              </w:rPr>
              <w:t xml:space="preserve"> </w:t>
            </w:r>
            <w:r w:rsidR="00A20904" w:rsidRPr="00BE4D06">
              <w:rPr>
                <w:b/>
                <w:sz w:val="20"/>
                <w:szCs w:val="20"/>
              </w:rPr>
              <w:t>Avez-vous un système de suivi énergétique au sein de votre hôtel ?</w:t>
            </w:r>
          </w:p>
        </w:tc>
      </w:tr>
      <w:tr w:rsidR="00A20904" w:rsidRPr="00150EF5" w14:paraId="3AF2F634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642A0447" w14:textId="77777777" w:rsidR="006A6A5E" w:rsidRPr="00BE4D06" w:rsidRDefault="006A6A5E" w:rsidP="000E4D8F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A20904" w:rsidRPr="00150EF5" w14:paraId="339E1A67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15DBFDA3" w14:textId="3E0C2B04" w:rsidR="00A20904" w:rsidRPr="00BE4D06" w:rsidRDefault="00A20904" w:rsidP="00BE4D06">
            <w:pPr>
              <w:spacing w:before="120" w:after="120"/>
              <w:rPr>
                <w:b/>
                <w:sz w:val="20"/>
                <w:szCs w:val="20"/>
              </w:rPr>
            </w:pPr>
            <w:r w:rsidRPr="00BE4D06">
              <w:rPr>
                <w:b/>
                <w:sz w:val="20"/>
                <w:szCs w:val="20"/>
              </w:rPr>
              <w:t>2</w:t>
            </w:r>
            <w:r w:rsidR="001C49C8">
              <w:rPr>
                <w:b/>
                <w:sz w:val="20"/>
                <w:szCs w:val="20"/>
              </w:rPr>
              <w:t>3</w:t>
            </w:r>
            <w:r w:rsidRPr="00BE4D06">
              <w:rPr>
                <w:b/>
                <w:sz w:val="20"/>
                <w:szCs w:val="20"/>
              </w:rPr>
              <w:t>.</w:t>
            </w:r>
            <w:r w:rsidR="00F736B8">
              <w:rPr>
                <w:b/>
                <w:sz w:val="20"/>
                <w:szCs w:val="20"/>
              </w:rPr>
              <w:t xml:space="preserve"> </w:t>
            </w:r>
            <w:r w:rsidRPr="00BE4D06">
              <w:rPr>
                <w:b/>
                <w:sz w:val="20"/>
                <w:szCs w:val="20"/>
              </w:rPr>
              <w:t>Si Oui, Nature et fonctionnalités du système ?</w:t>
            </w:r>
          </w:p>
        </w:tc>
      </w:tr>
      <w:tr w:rsidR="00A20904" w:rsidRPr="00150EF5" w14:paraId="49771377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5367A022" w14:textId="77777777" w:rsidR="00A20904" w:rsidRPr="00BE4D06" w:rsidRDefault="00A20904" w:rsidP="007123F7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A20904" w:rsidRPr="00150EF5" w14:paraId="46FC0A7D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78329145" w14:textId="384522CE" w:rsidR="00A20904" w:rsidRPr="00BE4D06" w:rsidRDefault="00A20904" w:rsidP="00BE4D06">
            <w:pPr>
              <w:spacing w:before="120" w:after="120"/>
              <w:rPr>
                <w:b/>
                <w:sz w:val="20"/>
                <w:szCs w:val="20"/>
              </w:rPr>
            </w:pPr>
            <w:r w:rsidRPr="00BE4D06">
              <w:rPr>
                <w:b/>
                <w:sz w:val="20"/>
                <w:szCs w:val="20"/>
              </w:rPr>
              <w:t>2</w:t>
            </w:r>
            <w:r w:rsidR="001C49C8">
              <w:rPr>
                <w:b/>
                <w:sz w:val="20"/>
                <w:szCs w:val="20"/>
              </w:rPr>
              <w:t>4</w:t>
            </w:r>
            <w:r w:rsidRPr="00BE4D06">
              <w:rPr>
                <w:b/>
                <w:sz w:val="20"/>
                <w:szCs w:val="20"/>
              </w:rPr>
              <w:t>.</w:t>
            </w:r>
            <w:r w:rsidR="00F736B8">
              <w:rPr>
                <w:b/>
                <w:sz w:val="20"/>
                <w:szCs w:val="20"/>
              </w:rPr>
              <w:t xml:space="preserve"> </w:t>
            </w:r>
            <w:r w:rsidRPr="00BE4D06">
              <w:rPr>
                <w:b/>
                <w:sz w:val="20"/>
                <w:szCs w:val="20"/>
              </w:rPr>
              <w:t>Contrat d’achat d'électricité (STEG) :</w:t>
            </w:r>
          </w:p>
        </w:tc>
      </w:tr>
      <w:tr w:rsidR="00A20904" w:rsidRPr="00150EF5" w14:paraId="49AA0210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4E2B3227" w14:textId="77777777" w:rsidR="00A20904" w:rsidRPr="00BE4D06" w:rsidRDefault="000E4D8F" w:rsidP="00BE4D06">
            <w:pPr>
              <w:spacing w:before="120" w:after="12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9124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 w:rsidRPr="00BE4D0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20904" w:rsidRPr="00BE4D06">
              <w:rPr>
                <w:b/>
                <w:sz w:val="20"/>
                <w:szCs w:val="20"/>
              </w:rPr>
              <w:t>Basse Tension</w:t>
            </w:r>
          </w:p>
          <w:p w14:paraId="6A2FECB7" w14:textId="77777777" w:rsidR="00A20904" w:rsidRPr="00BE4D06" w:rsidRDefault="000E4D8F" w:rsidP="00BE4D06">
            <w:pPr>
              <w:spacing w:before="120" w:after="12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7184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 w:rsidRPr="00BE4D0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20904" w:rsidRPr="00BE4D06">
              <w:rPr>
                <w:b/>
                <w:sz w:val="20"/>
                <w:szCs w:val="20"/>
              </w:rPr>
              <w:t>Moyenne Tension Uniforme</w:t>
            </w:r>
          </w:p>
          <w:p w14:paraId="4B990D8F" w14:textId="77777777" w:rsidR="00A20904" w:rsidRPr="00BE4D06" w:rsidRDefault="000E4D8F" w:rsidP="00BE4D06">
            <w:pPr>
              <w:spacing w:before="120" w:after="12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668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 w:rsidRPr="00BE4D0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20904" w:rsidRPr="00BE4D06">
              <w:rPr>
                <w:b/>
                <w:sz w:val="20"/>
                <w:szCs w:val="20"/>
              </w:rPr>
              <w:t>Moyenne Tension Poste horaire</w:t>
            </w:r>
          </w:p>
        </w:tc>
      </w:tr>
      <w:tr w:rsidR="00A20904" w:rsidRPr="00150EF5" w14:paraId="0A47559F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1A1DF4DC" w14:textId="0B8CA19D" w:rsidR="00A20904" w:rsidRPr="00BE4D06" w:rsidRDefault="00680480" w:rsidP="00BE4D0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C49C8">
              <w:rPr>
                <w:b/>
                <w:sz w:val="20"/>
                <w:szCs w:val="20"/>
              </w:rPr>
              <w:t>5</w:t>
            </w:r>
            <w:r w:rsidR="00A20904" w:rsidRPr="00BE4D06">
              <w:rPr>
                <w:b/>
                <w:sz w:val="20"/>
                <w:szCs w:val="20"/>
              </w:rPr>
              <w:t>.</w:t>
            </w:r>
            <w:r w:rsidR="00F736B8">
              <w:rPr>
                <w:b/>
                <w:sz w:val="20"/>
                <w:szCs w:val="20"/>
              </w:rPr>
              <w:t xml:space="preserve"> </w:t>
            </w:r>
            <w:r w:rsidR="00A20904" w:rsidRPr="00BE4D06">
              <w:rPr>
                <w:b/>
                <w:sz w:val="20"/>
                <w:szCs w:val="20"/>
              </w:rPr>
              <w:t>Puissance installée des transformateurs électriques ?</w:t>
            </w:r>
          </w:p>
        </w:tc>
      </w:tr>
      <w:tr w:rsidR="00A20904" w:rsidRPr="00150EF5" w14:paraId="095E86E3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6DAC62FD" w14:textId="77777777" w:rsidR="00A20904" w:rsidRPr="00BE4D06" w:rsidRDefault="00A20904" w:rsidP="00BE4D0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A20904" w:rsidRPr="00150EF5" w14:paraId="0B63FE9A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0A69796D" w14:textId="7D88F359" w:rsidR="00A20904" w:rsidRPr="00BE4D06" w:rsidRDefault="001C49C8" w:rsidP="00BE4D0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A20904" w:rsidRPr="00BE4D06">
              <w:rPr>
                <w:b/>
                <w:sz w:val="20"/>
                <w:szCs w:val="20"/>
              </w:rPr>
              <w:t>.</w:t>
            </w:r>
            <w:r w:rsidR="00F736B8">
              <w:rPr>
                <w:b/>
                <w:sz w:val="20"/>
                <w:szCs w:val="20"/>
              </w:rPr>
              <w:t xml:space="preserve"> </w:t>
            </w:r>
            <w:r w:rsidR="00A20904" w:rsidRPr="00BE4D06">
              <w:rPr>
                <w:b/>
                <w:sz w:val="20"/>
                <w:szCs w:val="20"/>
              </w:rPr>
              <w:t>Est-ce que l’hôtel est certifié (cocher la bonne norme) par rapport à ?</w:t>
            </w:r>
          </w:p>
        </w:tc>
      </w:tr>
      <w:tr w:rsidR="00A20904" w:rsidRPr="00150EF5" w14:paraId="46799C6D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162B0FAC" w14:textId="77777777" w:rsidR="00A20904" w:rsidRPr="00BE4D06" w:rsidRDefault="000E4D8F" w:rsidP="007123F7">
            <w:pPr>
              <w:spacing w:before="120" w:after="12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7319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 w:rsidRPr="00BE4D0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20904" w:rsidRPr="00BE4D06">
              <w:rPr>
                <w:b/>
                <w:sz w:val="20"/>
                <w:szCs w:val="20"/>
              </w:rPr>
              <w:t>ISO 9001</w:t>
            </w:r>
          </w:p>
          <w:p w14:paraId="0D04F608" w14:textId="77777777" w:rsidR="00A20904" w:rsidRPr="00BE4D06" w:rsidRDefault="000E4D8F" w:rsidP="007123F7">
            <w:pPr>
              <w:spacing w:before="120" w:after="12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277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 w:rsidRPr="00BE4D0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20904" w:rsidRPr="00BE4D06">
              <w:rPr>
                <w:b/>
                <w:sz w:val="20"/>
                <w:szCs w:val="20"/>
              </w:rPr>
              <w:t>ISO 50001</w:t>
            </w:r>
          </w:p>
          <w:p w14:paraId="125F3B65" w14:textId="77777777" w:rsidR="00A20904" w:rsidRPr="00BE4D06" w:rsidRDefault="000E4D8F" w:rsidP="007123F7">
            <w:pPr>
              <w:spacing w:before="120" w:after="12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2245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 w:rsidRPr="00BE4D0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20904" w:rsidRPr="00BE4D06">
              <w:rPr>
                <w:b/>
                <w:sz w:val="20"/>
                <w:szCs w:val="20"/>
              </w:rPr>
              <w:t>ISO 14001</w:t>
            </w:r>
          </w:p>
          <w:p w14:paraId="6A7644CA" w14:textId="77777777" w:rsidR="00A20904" w:rsidRPr="00BE4D06" w:rsidRDefault="000E4D8F" w:rsidP="007123F7">
            <w:pPr>
              <w:spacing w:before="120" w:after="12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0170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 w:rsidRPr="00BE4D0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20904" w:rsidRPr="00BE4D06">
              <w:rPr>
                <w:b/>
                <w:sz w:val="20"/>
                <w:szCs w:val="20"/>
              </w:rPr>
              <w:t>OHSAS 18001</w:t>
            </w:r>
          </w:p>
          <w:p w14:paraId="5639F4F0" w14:textId="77777777" w:rsidR="00A20904" w:rsidRPr="00BE4D06" w:rsidRDefault="000E4D8F" w:rsidP="007123F7">
            <w:pPr>
              <w:spacing w:before="120" w:after="12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3328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 w:rsidRPr="00BE4D0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20904" w:rsidRPr="00BE4D06">
              <w:rPr>
                <w:b/>
                <w:sz w:val="20"/>
                <w:szCs w:val="20"/>
              </w:rPr>
              <w:t>ISO 22000</w:t>
            </w:r>
          </w:p>
          <w:p w14:paraId="08768930" w14:textId="77777777" w:rsidR="00A20904" w:rsidRPr="00BE4D06" w:rsidRDefault="000E4D8F" w:rsidP="007123F7">
            <w:pPr>
              <w:spacing w:before="120" w:after="12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69870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04" w:rsidRPr="00BE4D0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20904" w:rsidRPr="00BE4D06">
              <w:rPr>
                <w:b/>
                <w:sz w:val="20"/>
                <w:szCs w:val="20"/>
              </w:rPr>
              <w:t>Autres</w:t>
            </w:r>
          </w:p>
        </w:tc>
      </w:tr>
      <w:tr w:rsidR="00836477" w:rsidRPr="00150EF5" w14:paraId="4BE04348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4272DEF5" w14:textId="0BF44C80" w:rsidR="00836477" w:rsidRDefault="001C49C8" w:rsidP="007123F7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836477" w:rsidRPr="00BE4D06">
              <w:rPr>
                <w:b/>
                <w:sz w:val="20"/>
                <w:szCs w:val="20"/>
              </w:rPr>
              <w:t>.</w:t>
            </w:r>
            <w:r w:rsidR="00F736B8">
              <w:rPr>
                <w:b/>
                <w:sz w:val="20"/>
                <w:szCs w:val="20"/>
              </w:rPr>
              <w:t xml:space="preserve"> </w:t>
            </w:r>
            <w:r w:rsidR="00836477">
              <w:rPr>
                <w:b/>
                <w:sz w:val="20"/>
                <w:szCs w:val="20"/>
              </w:rPr>
              <w:t xml:space="preserve">indiquer clairement le nombre de point lumineux dans votre </w:t>
            </w:r>
            <w:r w:rsidR="006B31EE">
              <w:rPr>
                <w:b/>
                <w:sz w:val="20"/>
                <w:szCs w:val="20"/>
              </w:rPr>
              <w:t xml:space="preserve">établissement </w:t>
            </w:r>
            <w:r w:rsidR="00A026F4" w:rsidRPr="00BE4D06">
              <w:rPr>
                <w:b/>
                <w:sz w:val="20"/>
                <w:szCs w:val="20"/>
              </w:rPr>
              <w:t>(</w:t>
            </w:r>
            <w:r w:rsidR="00A026F4">
              <w:rPr>
                <w:b/>
                <w:sz w:val="20"/>
                <w:szCs w:val="20"/>
              </w:rPr>
              <w:t>différentes</w:t>
            </w:r>
            <w:r w:rsidR="00BC4C49" w:rsidRPr="00BC4C49">
              <w:rPr>
                <w:b/>
                <w:sz w:val="20"/>
                <w:szCs w:val="20"/>
              </w:rPr>
              <w:t xml:space="preserve"> technologies de lampes</w:t>
            </w:r>
            <w:r w:rsidR="00BC4C49">
              <w:rPr>
                <w:b/>
                <w:sz w:val="20"/>
                <w:szCs w:val="20"/>
              </w:rPr>
              <w:t xml:space="preserve">) </w:t>
            </w:r>
            <w:r w:rsidR="00836477" w:rsidRPr="00BE4D06">
              <w:rPr>
                <w:b/>
                <w:sz w:val="20"/>
                <w:szCs w:val="20"/>
              </w:rPr>
              <w:t>?</w:t>
            </w:r>
          </w:p>
        </w:tc>
      </w:tr>
      <w:tr w:rsidR="00836477" w:rsidRPr="00150EF5" w14:paraId="162DBE52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7581F8AB" w14:textId="77777777" w:rsidR="00836477" w:rsidRDefault="00836477" w:rsidP="007123F7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FD7E94" w:rsidRPr="00150EF5" w14:paraId="1BC0842B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73EB0F8D" w14:textId="7F9A7096" w:rsidR="00FD7E94" w:rsidRDefault="001C49C8" w:rsidP="00CB189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CB1893" w:rsidRPr="00BE4D06">
              <w:rPr>
                <w:b/>
                <w:sz w:val="20"/>
                <w:szCs w:val="20"/>
              </w:rPr>
              <w:t>.</w:t>
            </w:r>
            <w:r w:rsidR="00F736B8">
              <w:rPr>
                <w:b/>
                <w:sz w:val="20"/>
                <w:szCs w:val="20"/>
              </w:rPr>
              <w:t xml:space="preserve"> </w:t>
            </w:r>
            <w:r w:rsidR="00CB1893">
              <w:rPr>
                <w:b/>
                <w:sz w:val="20"/>
                <w:szCs w:val="20"/>
              </w:rPr>
              <w:t xml:space="preserve">indiquer clairement le budget estimatif pour financier ce besoin de </w:t>
            </w:r>
            <w:r w:rsidR="00A026F4">
              <w:rPr>
                <w:b/>
                <w:sz w:val="20"/>
                <w:szCs w:val="20"/>
              </w:rPr>
              <w:t>relamping ?</w:t>
            </w:r>
          </w:p>
        </w:tc>
      </w:tr>
      <w:tr w:rsidR="00A619DA" w:rsidRPr="00150EF5" w14:paraId="32468CED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439B277C" w14:textId="77777777" w:rsidR="00A619DA" w:rsidRPr="00A619DA" w:rsidRDefault="00A619DA" w:rsidP="00CB1893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FD7E94" w:rsidRPr="00150EF5" w14:paraId="28A76805" w14:textId="77777777" w:rsidTr="00BE4D06">
        <w:tc>
          <w:tcPr>
            <w:tcW w:w="9322" w:type="dxa"/>
            <w:gridSpan w:val="2"/>
            <w:shd w:val="clear" w:color="auto" w:fill="FFFFFF" w:themeFill="background1"/>
          </w:tcPr>
          <w:p w14:paraId="57992182" w14:textId="4647EE5E" w:rsidR="00FD7E94" w:rsidRDefault="001C49C8" w:rsidP="00CB189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="00CB1893" w:rsidRPr="00A619DA">
              <w:rPr>
                <w:b/>
                <w:sz w:val="20"/>
                <w:szCs w:val="20"/>
              </w:rPr>
              <w:t xml:space="preserve">.indiquer clairement </w:t>
            </w:r>
            <w:r w:rsidR="00A809DB" w:rsidRPr="00A619DA">
              <w:rPr>
                <w:b/>
                <w:sz w:val="20"/>
                <w:szCs w:val="20"/>
              </w:rPr>
              <w:t>la</w:t>
            </w:r>
            <w:r w:rsidR="00CB1893" w:rsidRPr="00A619DA">
              <w:rPr>
                <w:b/>
                <w:sz w:val="20"/>
                <w:szCs w:val="20"/>
              </w:rPr>
              <w:t xml:space="preserve"> </w:t>
            </w:r>
            <w:r w:rsidR="00A809DB" w:rsidRPr="00A619DA">
              <w:rPr>
                <w:b/>
                <w:sz w:val="20"/>
                <w:szCs w:val="20"/>
              </w:rPr>
              <w:t xml:space="preserve">contrepartie au financement de la compagne de relamping (qui peut être en nature ou financière) que l’établissement peut mobiliser </w:t>
            </w:r>
            <w:r w:rsidR="00CB1893" w:rsidRPr="00A619DA">
              <w:rPr>
                <w:b/>
                <w:sz w:val="20"/>
                <w:szCs w:val="20"/>
              </w:rPr>
              <w:t>?</w:t>
            </w:r>
          </w:p>
        </w:tc>
      </w:tr>
    </w:tbl>
    <w:p w14:paraId="394E61F5" w14:textId="77777777" w:rsidR="00E441CC" w:rsidRDefault="00E441CC" w:rsidP="00A20904">
      <w:pPr>
        <w:pStyle w:val="Corpsdetexte"/>
        <w:spacing w:before="15"/>
        <w:rPr>
          <w:rFonts w:ascii="Segoe UI" w:hAnsi="Segoe UI"/>
        </w:rPr>
      </w:pPr>
    </w:p>
    <w:p w14:paraId="27A7FC12" w14:textId="77777777" w:rsidR="00567EF8" w:rsidRDefault="00567EF8" w:rsidP="00A20904">
      <w:pPr>
        <w:pStyle w:val="Corpsdetexte"/>
        <w:spacing w:before="15"/>
        <w:rPr>
          <w:rFonts w:ascii="Segoe UI" w:hAnsi="Segoe UI"/>
        </w:rPr>
      </w:pPr>
    </w:p>
    <w:p w14:paraId="0F10BB30" w14:textId="77777777" w:rsidR="000C7F19" w:rsidRDefault="000C7F19" w:rsidP="000C7F19">
      <w:pPr>
        <w:tabs>
          <w:tab w:val="left" w:pos="426"/>
          <w:tab w:val="left" w:pos="540"/>
          <w:tab w:val="left" w:pos="630"/>
        </w:tabs>
        <w:ind w:left="360"/>
        <w:rPr>
          <w:rFonts w:ascii="Arial" w:hAnsi="Arial" w:cs="Arial"/>
          <w:b/>
          <w:color w:val="000000"/>
          <w:szCs w:val="24"/>
        </w:rPr>
      </w:pPr>
      <w:r w:rsidRPr="00A619DA">
        <w:rPr>
          <w:rFonts w:ascii="Arial" w:hAnsi="Arial" w:cs="Arial"/>
          <w:b/>
          <w:color w:val="000000"/>
          <w:szCs w:val="24"/>
        </w:rPr>
        <w:t xml:space="preserve">Annexe 1 : </w:t>
      </w:r>
      <w:r w:rsidR="004268AD" w:rsidRPr="00A619DA">
        <w:rPr>
          <w:rFonts w:ascii="Arial" w:hAnsi="Arial" w:cs="Arial"/>
          <w:b/>
          <w:color w:val="000000"/>
          <w:szCs w:val="24"/>
        </w:rPr>
        <w:t xml:space="preserve">Inventaire </w:t>
      </w:r>
      <w:r w:rsidRPr="00A619DA">
        <w:rPr>
          <w:rFonts w:ascii="Arial" w:hAnsi="Arial" w:cs="Arial"/>
          <w:b/>
          <w:color w:val="000000"/>
          <w:szCs w:val="24"/>
        </w:rPr>
        <w:t>Installation existante de l’éclairage</w:t>
      </w:r>
    </w:p>
    <w:p w14:paraId="0FE9E959" w14:textId="77777777" w:rsidR="00A619DA" w:rsidRPr="00A619DA" w:rsidRDefault="00A619DA" w:rsidP="000C7F19">
      <w:pPr>
        <w:tabs>
          <w:tab w:val="left" w:pos="426"/>
          <w:tab w:val="left" w:pos="540"/>
          <w:tab w:val="left" w:pos="630"/>
        </w:tabs>
        <w:ind w:left="360"/>
        <w:rPr>
          <w:rFonts w:ascii="Arial" w:hAnsi="Arial" w:cs="Arial"/>
          <w:b/>
          <w:color w:val="000000"/>
          <w:szCs w:val="24"/>
        </w:rPr>
      </w:pPr>
    </w:p>
    <w:tbl>
      <w:tblPr>
        <w:tblStyle w:val="Grilledutableau"/>
        <w:tblW w:w="4280" w:type="pct"/>
        <w:tblLook w:val="04A0" w:firstRow="1" w:lastRow="0" w:firstColumn="1" w:lastColumn="0" w:noHBand="0" w:noVBand="1"/>
      </w:tblPr>
      <w:tblGrid>
        <w:gridCol w:w="4130"/>
        <w:gridCol w:w="1956"/>
        <w:gridCol w:w="1298"/>
        <w:gridCol w:w="1298"/>
      </w:tblGrid>
      <w:tr w:rsidR="007D7AA4" w:rsidRPr="00A619DA" w14:paraId="1B06F59C" w14:textId="77777777" w:rsidTr="001C49C8">
        <w:trPr>
          <w:trHeight w:val="691"/>
        </w:trPr>
        <w:tc>
          <w:tcPr>
            <w:tcW w:w="2473" w:type="pct"/>
            <w:vAlign w:val="center"/>
            <w:hideMark/>
          </w:tcPr>
          <w:p w14:paraId="1BA9A4B2" w14:textId="77777777" w:rsidR="001C49C8" w:rsidRPr="00A619DA" w:rsidRDefault="001C49C8" w:rsidP="00A61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9DA">
              <w:rPr>
                <w:rFonts w:ascii="Arial" w:hAnsi="Arial" w:cs="Arial"/>
                <w:b/>
                <w:bCs/>
                <w:sz w:val="16"/>
                <w:szCs w:val="16"/>
              </w:rPr>
              <w:t>Type de Lampes</w:t>
            </w:r>
          </w:p>
          <w:p w14:paraId="561FFE54" w14:textId="77777777" w:rsidR="001C49C8" w:rsidRPr="00A619DA" w:rsidRDefault="001C49C8" w:rsidP="00A61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9DA">
              <w:rPr>
                <w:rFonts w:ascii="Arial" w:hAnsi="Arial" w:cs="Arial"/>
                <w:b/>
                <w:bCs/>
                <w:sz w:val="16"/>
                <w:szCs w:val="16"/>
              </w:rPr>
              <w:t>(à préciser)</w:t>
            </w:r>
          </w:p>
        </w:tc>
        <w:tc>
          <w:tcPr>
            <w:tcW w:w="842" w:type="pct"/>
          </w:tcPr>
          <w:p w14:paraId="10F9B69E" w14:textId="690B361F" w:rsidR="001C49C8" w:rsidRPr="00A619DA" w:rsidRDefault="001C49C8" w:rsidP="00475F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Image (modèle)</w:t>
            </w:r>
          </w:p>
        </w:tc>
        <w:tc>
          <w:tcPr>
            <w:tcW w:w="842" w:type="pct"/>
            <w:vAlign w:val="center"/>
            <w:hideMark/>
          </w:tcPr>
          <w:p w14:paraId="246CC92A" w14:textId="36B9CCFC" w:rsidR="001C49C8" w:rsidRPr="00A619DA" w:rsidRDefault="001C49C8" w:rsidP="00475F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9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de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points d’éclairage</w:t>
            </w:r>
          </w:p>
        </w:tc>
        <w:tc>
          <w:tcPr>
            <w:tcW w:w="842" w:type="pct"/>
            <w:vAlign w:val="center"/>
          </w:tcPr>
          <w:p w14:paraId="7C6E1244" w14:textId="77777777" w:rsidR="001C49C8" w:rsidRPr="00A619DA" w:rsidRDefault="001C49C8" w:rsidP="00475F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9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Puissance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unitaire</w:t>
            </w:r>
            <w:r w:rsidRPr="00A619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(W)</w:t>
            </w:r>
          </w:p>
          <w:p w14:paraId="25BFBBE2" w14:textId="77777777" w:rsidR="001C49C8" w:rsidRPr="00A619DA" w:rsidRDefault="001C49C8" w:rsidP="00A61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26F4" w:rsidRPr="00A619DA" w14:paraId="0926C250" w14:textId="77777777" w:rsidTr="000E4D8F">
        <w:trPr>
          <w:trHeight w:val="1527"/>
        </w:trPr>
        <w:tc>
          <w:tcPr>
            <w:tcW w:w="2473" w:type="pct"/>
            <w:vAlign w:val="center"/>
          </w:tcPr>
          <w:p w14:paraId="750934C4" w14:textId="51368B93" w:rsidR="001C49C8" w:rsidRPr="00A619DA" w:rsidRDefault="001C49C8" w:rsidP="00A619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A619DA">
              <w:rPr>
                <w:b/>
                <w:sz w:val="20"/>
                <w:szCs w:val="20"/>
              </w:rPr>
              <w:t>ube fluorescent (Tu</w:t>
            </w:r>
            <w:r>
              <w:rPr>
                <w:b/>
                <w:sz w:val="20"/>
                <w:szCs w:val="20"/>
              </w:rPr>
              <w:t>b</w:t>
            </w:r>
            <w:r w:rsidRPr="00A619DA">
              <w:rPr>
                <w:b/>
                <w:sz w:val="20"/>
                <w:szCs w:val="20"/>
              </w:rPr>
              <w:t>e n</w:t>
            </w:r>
            <w:r>
              <w:rPr>
                <w:b/>
                <w:sz w:val="20"/>
                <w:szCs w:val="20"/>
              </w:rPr>
              <w:t>é</w:t>
            </w:r>
            <w:r w:rsidRPr="00A619DA">
              <w:rPr>
                <w:b/>
                <w:sz w:val="20"/>
                <w:szCs w:val="20"/>
              </w:rPr>
              <w:t>on)</w:t>
            </w:r>
          </w:p>
        </w:tc>
        <w:tc>
          <w:tcPr>
            <w:tcW w:w="842" w:type="pct"/>
          </w:tcPr>
          <w:p w14:paraId="5774E4A6" w14:textId="07A96C24" w:rsidR="001C49C8" w:rsidRPr="00A619DA" w:rsidRDefault="00A026F4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536153C" wp14:editId="5F0CF0E9">
                  <wp:extent cx="647648" cy="962025"/>
                  <wp:effectExtent l="0" t="0" r="635" b="0"/>
                  <wp:docPr id="617959760" name="Image 9" descr="Tube OPPLE Neon T8 18W 6500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ube OPPLE Neon T8 18W 6500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89" cy="981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" w:type="pct"/>
          </w:tcPr>
          <w:p w14:paraId="7D3A2DE6" w14:textId="56DF816C" w:rsidR="001C49C8" w:rsidRPr="00A619DA" w:rsidRDefault="001C49C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2" w:type="pct"/>
          </w:tcPr>
          <w:p w14:paraId="3BFFC392" w14:textId="77777777" w:rsidR="001C49C8" w:rsidRPr="00A619DA" w:rsidRDefault="001C49C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7D7AA4" w:rsidRPr="00C95987" w14:paraId="0AA60903" w14:textId="77777777" w:rsidTr="001C49C8">
        <w:trPr>
          <w:trHeight w:val="440"/>
        </w:trPr>
        <w:tc>
          <w:tcPr>
            <w:tcW w:w="2473" w:type="pct"/>
            <w:vAlign w:val="center"/>
          </w:tcPr>
          <w:p w14:paraId="2EF92598" w14:textId="77777777" w:rsidR="001C49C8" w:rsidRPr="00A619DA" w:rsidRDefault="001C49C8" w:rsidP="00A619DA">
            <w:pPr>
              <w:jc w:val="center"/>
              <w:rPr>
                <w:b/>
                <w:sz w:val="20"/>
                <w:szCs w:val="20"/>
              </w:rPr>
            </w:pPr>
            <w:r w:rsidRPr="00A619DA">
              <w:rPr>
                <w:b/>
                <w:sz w:val="20"/>
                <w:szCs w:val="20"/>
              </w:rPr>
              <w:t>Spot halogène</w:t>
            </w:r>
          </w:p>
        </w:tc>
        <w:tc>
          <w:tcPr>
            <w:tcW w:w="842" w:type="pct"/>
          </w:tcPr>
          <w:p w14:paraId="266C5CDF" w14:textId="6C8B1AD2" w:rsidR="001C49C8" w:rsidRPr="00C95987" w:rsidRDefault="00567EF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en-US"/>
              </w:rPr>
              <w:drawing>
                <wp:inline distT="0" distB="0" distL="0" distR="0" wp14:anchorId="6A4EF4D9" wp14:editId="6F433BCE">
                  <wp:extent cx="743999" cy="819150"/>
                  <wp:effectExtent l="0" t="0" r="0" b="0"/>
                  <wp:docPr id="133978484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05" cy="8221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" w:type="pct"/>
          </w:tcPr>
          <w:p w14:paraId="27240A58" w14:textId="3A749B08" w:rsidR="001C49C8" w:rsidRPr="00C95987" w:rsidRDefault="001C49C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2" w:type="pct"/>
          </w:tcPr>
          <w:p w14:paraId="2CAD8871" w14:textId="77777777" w:rsidR="001C49C8" w:rsidRPr="00C95987" w:rsidRDefault="001C49C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7D7AA4" w:rsidRPr="00C95987" w14:paraId="45CD52AE" w14:textId="77777777" w:rsidTr="001C49C8">
        <w:trPr>
          <w:trHeight w:val="440"/>
        </w:trPr>
        <w:tc>
          <w:tcPr>
            <w:tcW w:w="2473" w:type="pct"/>
            <w:vAlign w:val="center"/>
          </w:tcPr>
          <w:p w14:paraId="1EB46EF1" w14:textId="77777777" w:rsidR="001C49C8" w:rsidRPr="00A619DA" w:rsidRDefault="001C49C8" w:rsidP="00A619DA">
            <w:pPr>
              <w:jc w:val="center"/>
              <w:rPr>
                <w:b/>
                <w:sz w:val="20"/>
                <w:szCs w:val="20"/>
              </w:rPr>
            </w:pPr>
            <w:r w:rsidRPr="00A619DA">
              <w:rPr>
                <w:b/>
                <w:sz w:val="20"/>
                <w:szCs w:val="20"/>
              </w:rPr>
              <w:t>Lampe LBC (fluocompacte)</w:t>
            </w:r>
          </w:p>
        </w:tc>
        <w:tc>
          <w:tcPr>
            <w:tcW w:w="842" w:type="pct"/>
          </w:tcPr>
          <w:p w14:paraId="2545CD33" w14:textId="0C7D0D28" w:rsidR="001C49C8" w:rsidRPr="00C95987" w:rsidRDefault="00567EF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3408691" wp14:editId="200808B8">
                  <wp:extent cx="609600" cy="1073791"/>
                  <wp:effectExtent l="0" t="0" r="0" b="0"/>
                  <wp:docPr id="773560137" name="Image 8" descr="LAMPE CYCLONE SPIRALE – GROUPE MAHMOU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AMPE CYCLONE SPIRALE – GROUPE MAHMOU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830" cy="1077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" w:type="pct"/>
          </w:tcPr>
          <w:p w14:paraId="0B10C588" w14:textId="26339E1F" w:rsidR="001C49C8" w:rsidRPr="00C95987" w:rsidRDefault="001C49C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2" w:type="pct"/>
          </w:tcPr>
          <w:p w14:paraId="1D76ABCE" w14:textId="77777777" w:rsidR="001C49C8" w:rsidRPr="00C95987" w:rsidRDefault="001C49C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7D7AA4" w:rsidRPr="00C95987" w14:paraId="0B3FB7A8" w14:textId="77777777" w:rsidTr="001C49C8">
        <w:trPr>
          <w:trHeight w:val="440"/>
        </w:trPr>
        <w:tc>
          <w:tcPr>
            <w:tcW w:w="2473" w:type="pct"/>
            <w:vAlign w:val="center"/>
          </w:tcPr>
          <w:p w14:paraId="70E9C908" w14:textId="77777777" w:rsidR="001C49C8" w:rsidRPr="00A619DA" w:rsidRDefault="001C49C8" w:rsidP="00A619DA">
            <w:pPr>
              <w:jc w:val="center"/>
              <w:rPr>
                <w:b/>
                <w:sz w:val="20"/>
                <w:szCs w:val="20"/>
              </w:rPr>
            </w:pPr>
            <w:r w:rsidRPr="00A619DA">
              <w:rPr>
                <w:b/>
                <w:sz w:val="20"/>
                <w:szCs w:val="20"/>
              </w:rPr>
              <w:t>Eclairage extérieur</w:t>
            </w:r>
          </w:p>
        </w:tc>
        <w:tc>
          <w:tcPr>
            <w:tcW w:w="842" w:type="pct"/>
          </w:tcPr>
          <w:p w14:paraId="3A81AD2B" w14:textId="11A48A5F" w:rsidR="001C49C8" w:rsidRPr="00C95987" w:rsidRDefault="00567EF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en-US"/>
              </w:rPr>
              <w:drawing>
                <wp:inline distT="0" distB="0" distL="0" distR="0" wp14:anchorId="5235E798" wp14:editId="1CA66369">
                  <wp:extent cx="1104900" cy="1257300"/>
                  <wp:effectExtent l="0" t="0" r="0" b="0"/>
                  <wp:docPr id="23238182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" w:type="pct"/>
          </w:tcPr>
          <w:p w14:paraId="53D2205B" w14:textId="01DDF160" w:rsidR="001C49C8" w:rsidRPr="00C95987" w:rsidRDefault="001C49C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2" w:type="pct"/>
          </w:tcPr>
          <w:p w14:paraId="3F3024FE" w14:textId="77777777" w:rsidR="001C49C8" w:rsidRPr="00C95987" w:rsidRDefault="001C49C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7D7AA4" w:rsidRPr="00C95987" w14:paraId="557039B5" w14:textId="77777777" w:rsidTr="001C49C8">
        <w:trPr>
          <w:trHeight w:val="440"/>
        </w:trPr>
        <w:tc>
          <w:tcPr>
            <w:tcW w:w="2473" w:type="pct"/>
            <w:vAlign w:val="center"/>
          </w:tcPr>
          <w:p w14:paraId="267551FE" w14:textId="741EB3E2" w:rsidR="001C49C8" w:rsidRPr="00A619DA" w:rsidRDefault="001C49C8" w:rsidP="00A619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Projecteur </w:t>
            </w:r>
          </w:p>
        </w:tc>
        <w:tc>
          <w:tcPr>
            <w:tcW w:w="842" w:type="pct"/>
          </w:tcPr>
          <w:p w14:paraId="0B658739" w14:textId="4CFE0D57" w:rsidR="001C49C8" w:rsidRPr="00C95987" w:rsidRDefault="00567EF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1B7A039" wp14:editId="007EB583">
                  <wp:extent cx="762000" cy="1133475"/>
                  <wp:effectExtent l="0" t="0" r="0" b="0"/>
                  <wp:docPr id="1135928568" name="Image 5" descr="Projecteur 80W 12/24V DC | Candy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ojecteur 80W 12/24V DC | Candy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976" cy="115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" w:type="pct"/>
          </w:tcPr>
          <w:p w14:paraId="7DD74C52" w14:textId="1BDD146E" w:rsidR="001C49C8" w:rsidRPr="00C95987" w:rsidRDefault="001C49C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2" w:type="pct"/>
          </w:tcPr>
          <w:p w14:paraId="4797D7D4" w14:textId="77777777" w:rsidR="001C49C8" w:rsidRPr="00C95987" w:rsidRDefault="001C49C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7D7AA4" w:rsidRPr="00C95987" w14:paraId="51F64315" w14:textId="77777777" w:rsidTr="001C49C8">
        <w:trPr>
          <w:trHeight w:val="440"/>
        </w:trPr>
        <w:tc>
          <w:tcPr>
            <w:tcW w:w="2473" w:type="pct"/>
            <w:vAlign w:val="center"/>
          </w:tcPr>
          <w:p w14:paraId="4D62C705" w14:textId="01F29FB5" w:rsidR="001C49C8" w:rsidRPr="00A619DA" w:rsidRDefault="001C49C8" w:rsidP="00A619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Lampe LED </w:t>
            </w:r>
          </w:p>
        </w:tc>
        <w:tc>
          <w:tcPr>
            <w:tcW w:w="842" w:type="pct"/>
          </w:tcPr>
          <w:p w14:paraId="37E312F2" w14:textId="065EAB1E" w:rsidR="001C49C8" w:rsidRPr="00C95987" w:rsidRDefault="00567EF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227B271" wp14:editId="559848BE">
                  <wp:extent cx="808990" cy="1247775"/>
                  <wp:effectExtent l="0" t="0" r="0" b="9525"/>
                  <wp:docPr id="1729074381" name="Image 6" descr="💣PROMOTION... - Société Tunisienne d'expertise Electrique |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💣PROMOTION... - Société Tunisienne d'expertise Electrique |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" w:type="pct"/>
          </w:tcPr>
          <w:p w14:paraId="6179E4BB" w14:textId="51013F37" w:rsidR="001C49C8" w:rsidRPr="00C95987" w:rsidRDefault="001C49C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2" w:type="pct"/>
          </w:tcPr>
          <w:p w14:paraId="1C48B294" w14:textId="77777777" w:rsidR="001C49C8" w:rsidRPr="00C95987" w:rsidRDefault="001C49C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7D7AA4" w:rsidRPr="00C95987" w14:paraId="71AF81A3" w14:textId="77777777" w:rsidTr="001C49C8">
        <w:trPr>
          <w:trHeight w:val="440"/>
        </w:trPr>
        <w:tc>
          <w:tcPr>
            <w:tcW w:w="2473" w:type="pct"/>
            <w:vAlign w:val="center"/>
          </w:tcPr>
          <w:p w14:paraId="6F786B38" w14:textId="5C4C6A0B" w:rsidR="001C49C8" w:rsidRPr="00A619DA" w:rsidRDefault="001C49C8" w:rsidP="00A619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Spot LED</w:t>
            </w:r>
          </w:p>
        </w:tc>
        <w:tc>
          <w:tcPr>
            <w:tcW w:w="842" w:type="pct"/>
          </w:tcPr>
          <w:p w14:paraId="3B77B68D" w14:textId="7AE16F6A" w:rsidR="001C49C8" w:rsidRPr="00C95987" w:rsidRDefault="00567EF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8E5B0D4" wp14:editId="75A1E64C">
                  <wp:extent cx="485775" cy="856839"/>
                  <wp:effectExtent l="0" t="0" r="0" b="635"/>
                  <wp:docPr id="1106259819" name="Image 7" descr="Spot lumineux LED encastrable avec technologie COB-5w - Promod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pot lumineux LED encastrable avec technologie COB-5w - Promod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722" cy="863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" w:type="pct"/>
            <w:hideMark/>
          </w:tcPr>
          <w:p w14:paraId="79B64770" w14:textId="1D5AB252" w:rsidR="001C49C8" w:rsidRPr="00C95987" w:rsidRDefault="001C49C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2" w:type="pct"/>
          </w:tcPr>
          <w:p w14:paraId="60DF9CE1" w14:textId="77777777" w:rsidR="001C49C8" w:rsidRDefault="001C49C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7D7AA4" w:rsidRPr="00C95987" w14:paraId="28413CF9" w14:textId="77777777" w:rsidTr="001C49C8">
        <w:trPr>
          <w:trHeight w:val="440"/>
        </w:trPr>
        <w:tc>
          <w:tcPr>
            <w:tcW w:w="2473" w:type="pct"/>
            <w:vAlign w:val="center"/>
          </w:tcPr>
          <w:p w14:paraId="0EA1A084" w14:textId="0EAEB93A" w:rsidR="001C49C8" w:rsidRDefault="001C49C8" w:rsidP="00A619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Autres </w:t>
            </w:r>
            <w:r w:rsidR="00A026F4">
              <w:rPr>
                <w:b/>
                <w:sz w:val="20"/>
                <w:szCs w:val="20"/>
              </w:rPr>
              <w:t>(à</w:t>
            </w:r>
            <w:r>
              <w:rPr>
                <w:b/>
                <w:sz w:val="20"/>
                <w:szCs w:val="20"/>
              </w:rPr>
              <w:t xml:space="preserve"> spécifier)</w:t>
            </w:r>
          </w:p>
        </w:tc>
        <w:tc>
          <w:tcPr>
            <w:tcW w:w="842" w:type="pct"/>
          </w:tcPr>
          <w:p w14:paraId="6997AA43" w14:textId="77777777" w:rsidR="001C49C8" w:rsidRPr="00C95987" w:rsidRDefault="001C49C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2" w:type="pct"/>
          </w:tcPr>
          <w:p w14:paraId="7A6BC306" w14:textId="77777777" w:rsidR="001C49C8" w:rsidRPr="00C95987" w:rsidRDefault="001C49C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2" w:type="pct"/>
          </w:tcPr>
          <w:p w14:paraId="1325B298" w14:textId="77777777" w:rsidR="001C49C8" w:rsidRDefault="001C49C8" w:rsidP="0083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7D7AA4" w:rsidRPr="00C95987" w14:paraId="6A2CE304" w14:textId="77777777" w:rsidTr="001C49C8">
        <w:trPr>
          <w:trHeight w:val="440"/>
        </w:trPr>
        <w:tc>
          <w:tcPr>
            <w:tcW w:w="2473" w:type="pct"/>
            <w:vAlign w:val="center"/>
            <w:hideMark/>
          </w:tcPr>
          <w:p w14:paraId="750D416C" w14:textId="77777777" w:rsidR="001C49C8" w:rsidRPr="00A619DA" w:rsidRDefault="001C49C8" w:rsidP="00A619DA">
            <w:pPr>
              <w:jc w:val="center"/>
              <w:rPr>
                <w:b/>
                <w:sz w:val="20"/>
                <w:szCs w:val="20"/>
              </w:rPr>
            </w:pPr>
            <w:r w:rsidRPr="00A619DA">
              <w:rPr>
                <w:b/>
                <w:sz w:val="20"/>
                <w:szCs w:val="20"/>
              </w:rPr>
              <w:t>Bilan</w:t>
            </w:r>
          </w:p>
        </w:tc>
        <w:tc>
          <w:tcPr>
            <w:tcW w:w="842" w:type="pct"/>
          </w:tcPr>
          <w:p w14:paraId="5D1C76F5" w14:textId="77777777" w:rsidR="001C49C8" w:rsidRPr="00C95987" w:rsidRDefault="001C49C8" w:rsidP="00836F2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2" w:type="pct"/>
            <w:hideMark/>
          </w:tcPr>
          <w:p w14:paraId="1893CC24" w14:textId="7AA312FD" w:rsidR="001C49C8" w:rsidRPr="00C95987" w:rsidRDefault="001C49C8" w:rsidP="00836F2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9598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42" w:type="pct"/>
          </w:tcPr>
          <w:p w14:paraId="790B36F3" w14:textId="77777777" w:rsidR="001C49C8" w:rsidRPr="00C95987" w:rsidRDefault="001C49C8" w:rsidP="00836F2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76825188" w14:textId="77777777" w:rsidR="007D7AA4" w:rsidRDefault="007D7AA4" w:rsidP="00A026F4">
      <w:pPr>
        <w:pStyle w:val="Corpsdetexte"/>
        <w:spacing w:before="15"/>
        <w:jc w:val="right"/>
        <w:rPr>
          <w:rFonts w:ascii="Segoe UI" w:hAnsi="Segoe UI"/>
        </w:rPr>
      </w:pPr>
    </w:p>
    <w:p w14:paraId="0138E1E2" w14:textId="4E2B8461" w:rsidR="00B44403" w:rsidRDefault="0020358F" w:rsidP="00A026F4">
      <w:pPr>
        <w:pStyle w:val="Corpsdetexte"/>
        <w:spacing w:before="15"/>
        <w:jc w:val="right"/>
        <w:rPr>
          <w:rFonts w:ascii="Segoe UI" w:hAnsi="Segoe UI"/>
        </w:rPr>
      </w:pPr>
      <w:r>
        <w:rPr>
          <w:rFonts w:ascii="Segoe UI" w:hAnsi="Segoe UI"/>
        </w:rPr>
        <w:t xml:space="preserve">Signature et date </w:t>
      </w:r>
    </w:p>
    <w:sectPr w:rsidR="00B44403" w:rsidSect="00A20904">
      <w:headerReference w:type="default" r:id="rId14"/>
      <w:pgSz w:w="11910" w:h="16840"/>
      <w:pgMar w:top="1320" w:right="340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6D71" w14:textId="77777777" w:rsidR="006A6A5E" w:rsidRDefault="006A6A5E" w:rsidP="006A6A5E">
      <w:r>
        <w:separator/>
      </w:r>
    </w:p>
  </w:endnote>
  <w:endnote w:type="continuationSeparator" w:id="0">
    <w:p w14:paraId="18555E91" w14:textId="77777777" w:rsidR="006A6A5E" w:rsidRDefault="006A6A5E" w:rsidP="006A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C0E44" w14:textId="77777777" w:rsidR="006A6A5E" w:rsidRDefault="006A6A5E" w:rsidP="006A6A5E">
      <w:r>
        <w:separator/>
      </w:r>
    </w:p>
  </w:footnote>
  <w:footnote w:type="continuationSeparator" w:id="0">
    <w:p w14:paraId="20A5E017" w14:textId="77777777" w:rsidR="006A6A5E" w:rsidRDefault="006A6A5E" w:rsidP="006A6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C0F3" w14:textId="0C035D4E" w:rsidR="006A6A5E" w:rsidRDefault="006A6A5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41CEDB7" wp14:editId="5BCD64A7">
          <wp:simplePos x="0" y="0"/>
          <wp:positionH relativeFrom="column">
            <wp:posOffset>5207071</wp:posOffset>
          </wp:positionH>
          <wp:positionV relativeFrom="paragraph">
            <wp:posOffset>-612475</wp:posOffset>
          </wp:positionV>
          <wp:extent cx="908201" cy="138371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680" cy="139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9A8075E" wp14:editId="59276058">
          <wp:simplePos x="0" y="0"/>
          <wp:positionH relativeFrom="column">
            <wp:posOffset>-20619</wp:posOffset>
          </wp:positionH>
          <wp:positionV relativeFrom="paragraph">
            <wp:posOffset>-336550</wp:posOffset>
          </wp:positionV>
          <wp:extent cx="1293962" cy="649579"/>
          <wp:effectExtent l="0" t="0" r="190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962" cy="649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9C4"/>
    <w:multiLevelType w:val="hybridMultilevel"/>
    <w:tmpl w:val="8188A55A"/>
    <w:lvl w:ilvl="0" w:tplc="DB7476C2">
      <w:numFmt w:val="bullet"/>
      <w:lvlText w:val="•"/>
      <w:lvlJc w:val="left"/>
      <w:pPr>
        <w:ind w:left="817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0AAD5318"/>
    <w:multiLevelType w:val="hybridMultilevel"/>
    <w:tmpl w:val="33CC797A"/>
    <w:lvl w:ilvl="0" w:tplc="6F6AD52E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F261C9"/>
    <w:multiLevelType w:val="hybridMultilevel"/>
    <w:tmpl w:val="46AA727A"/>
    <w:lvl w:ilvl="0" w:tplc="0B700CBE">
      <w:numFmt w:val="bullet"/>
      <w:lvlText w:val=""/>
      <w:lvlJc w:val="left"/>
      <w:pPr>
        <w:ind w:left="11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3FCF28E">
      <w:numFmt w:val="bullet"/>
      <w:lvlText w:val="•"/>
      <w:lvlJc w:val="left"/>
      <w:pPr>
        <w:ind w:left="2122" w:hanging="360"/>
      </w:pPr>
      <w:rPr>
        <w:rFonts w:hint="default"/>
        <w:lang w:val="fr-FR" w:eastAsia="en-US" w:bidi="ar-SA"/>
      </w:rPr>
    </w:lvl>
    <w:lvl w:ilvl="2" w:tplc="D57C8ED8">
      <w:numFmt w:val="bullet"/>
      <w:lvlText w:val="•"/>
      <w:lvlJc w:val="left"/>
      <w:pPr>
        <w:ind w:left="3065" w:hanging="360"/>
      </w:pPr>
      <w:rPr>
        <w:rFonts w:hint="default"/>
        <w:lang w:val="fr-FR" w:eastAsia="en-US" w:bidi="ar-SA"/>
      </w:rPr>
    </w:lvl>
    <w:lvl w:ilvl="3" w:tplc="9E00FD52">
      <w:numFmt w:val="bullet"/>
      <w:lvlText w:val="•"/>
      <w:lvlJc w:val="left"/>
      <w:pPr>
        <w:ind w:left="4007" w:hanging="360"/>
      </w:pPr>
      <w:rPr>
        <w:rFonts w:hint="default"/>
        <w:lang w:val="fr-FR" w:eastAsia="en-US" w:bidi="ar-SA"/>
      </w:rPr>
    </w:lvl>
    <w:lvl w:ilvl="4" w:tplc="C67AF082">
      <w:numFmt w:val="bullet"/>
      <w:lvlText w:val="•"/>
      <w:lvlJc w:val="left"/>
      <w:pPr>
        <w:ind w:left="4950" w:hanging="360"/>
      </w:pPr>
      <w:rPr>
        <w:rFonts w:hint="default"/>
        <w:lang w:val="fr-FR" w:eastAsia="en-US" w:bidi="ar-SA"/>
      </w:rPr>
    </w:lvl>
    <w:lvl w:ilvl="5" w:tplc="335A55CA">
      <w:numFmt w:val="bullet"/>
      <w:lvlText w:val="•"/>
      <w:lvlJc w:val="left"/>
      <w:pPr>
        <w:ind w:left="5893" w:hanging="360"/>
      </w:pPr>
      <w:rPr>
        <w:rFonts w:hint="default"/>
        <w:lang w:val="fr-FR" w:eastAsia="en-US" w:bidi="ar-SA"/>
      </w:rPr>
    </w:lvl>
    <w:lvl w:ilvl="6" w:tplc="79EE3254">
      <w:numFmt w:val="bullet"/>
      <w:lvlText w:val="•"/>
      <w:lvlJc w:val="left"/>
      <w:pPr>
        <w:ind w:left="6835" w:hanging="360"/>
      </w:pPr>
      <w:rPr>
        <w:rFonts w:hint="default"/>
        <w:lang w:val="fr-FR" w:eastAsia="en-US" w:bidi="ar-SA"/>
      </w:rPr>
    </w:lvl>
    <w:lvl w:ilvl="7" w:tplc="135C1FE6">
      <w:numFmt w:val="bullet"/>
      <w:lvlText w:val="•"/>
      <w:lvlJc w:val="left"/>
      <w:pPr>
        <w:ind w:left="7778" w:hanging="360"/>
      </w:pPr>
      <w:rPr>
        <w:rFonts w:hint="default"/>
        <w:lang w:val="fr-FR" w:eastAsia="en-US" w:bidi="ar-SA"/>
      </w:rPr>
    </w:lvl>
    <w:lvl w:ilvl="8" w:tplc="04A213C6">
      <w:numFmt w:val="bullet"/>
      <w:lvlText w:val="•"/>
      <w:lvlJc w:val="left"/>
      <w:pPr>
        <w:ind w:left="8721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4201539"/>
    <w:multiLevelType w:val="hybridMultilevel"/>
    <w:tmpl w:val="32844D4E"/>
    <w:lvl w:ilvl="0" w:tplc="20000005">
      <w:start w:val="1"/>
      <w:numFmt w:val="bullet"/>
      <w:lvlText w:val=""/>
      <w:lvlJc w:val="left"/>
      <w:pPr>
        <w:ind w:left="81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 w15:restartNumberingAfterBreak="0">
    <w:nsid w:val="3FB8395C"/>
    <w:multiLevelType w:val="hybridMultilevel"/>
    <w:tmpl w:val="56521C5E"/>
    <w:lvl w:ilvl="0" w:tplc="2000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5" w15:restartNumberingAfterBreak="0">
    <w:nsid w:val="573F5B6A"/>
    <w:multiLevelType w:val="hybridMultilevel"/>
    <w:tmpl w:val="C8C6DBEC"/>
    <w:lvl w:ilvl="0" w:tplc="23082D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D48CD"/>
    <w:multiLevelType w:val="hybridMultilevel"/>
    <w:tmpl w:val="0D1C67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74643"/>
    <w:multiLevelType w:val="hybridMultilevel"/>
    <w:tmpl w:val="82847F44"/>
    <w:lvl w:ilvl="0" w:tplc="E004AA62">
      <w:numFmt w:val="bullet"/>
      <w:lvlText w:val=""/>
      <w:lvlJc w:val="left"/>
      <w:pPr>
        <w:ind w:left="11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3C0D6DA">
      <w:numFmt w:val="bullet"/>
      <w:lvlText w:val="•"/>
      <w:lvlJc w:val="left"/>
      <w:pPr>
        <w:ind w:left="2122" w:hanging="360"/>
      </w:pPr>
      <w:rPr>
        <w:rFonts w:hint="default"/>
        <w:lang w:val="fr-FR" w:eastAsia="en-US" w:bidi="ar-SA"/>
      </w:rPr>
    </w:lvl>
    <w:lvl w:ilvl="2" w:tplc="0E28702A">
      <w:numFmt w:val="bullet"/>
      <w:lvlText w:val="•"/>
      <w:lvlJc w:val="left"/>
      <w:pPr>
        <w:ind w:left="3065" w:hanging="360"/>
      </w:pPr>
      <w:rPr>
        <w:rFonts w:hint="default"/>
        <w:lang w:val="fr-FR" w:eastAsia="en-US" w:bidi="ar-SA"/>
      </w:rPr>
    </w:lvl>
    <w:lvl w:ilvl="3" w:tplc="9C645350">
      <w:numFmt w:val="bullet"/>
      <w:lvlText w:val="•"/>
      <w:lvlJc w:val="left"/>
      <w:pPr>
        <w:ind w:left="4007" w:hanging="360"/>
      </w:pPr>
      <w:rPr>
        <w:rFonts w:hint="default"/>
        <w:lang w:val="fr-FR" w:eastAsia="en-US" w:bidi="ar-SA"/>
      </w:rPr>
    </w:lvl>
    <w:lvl w:ilvl="4" w:tplc="7E6C72C6">
      <w:numFmt w:val="bullet"/>
      <w:lvlText w:val="•"/>
      <w:lvlJc w:val="left"/>
      <w:pPr>
        <w:ind w:left="4950" w:hanging="360"/>
      </w:pPr>
      <w:rPr>
        <w:rFonts w:hint="default"/>
        <w:lang w:val="fr-FR" w:eastAsia="en-US" w:bidi="ar-SA"/>
      </w:rPr>
    </w:lvl>
    <w:lvl w:ilvl="5" w:tplc="9B8CBF16">
      <w:numFmt w:val="bullet"/>
      <w:lvlText w:val="•"/>
      <w:lvlJc w:val="left"/>
      <w:pPr>
        <w:ind w:left="5893" w:hanging="360"/>
      </w:pPr>
      <w:rPr>
        <w:rFonts w:hint="default"/>
        <w:lang w:val="fr-FR" w:eastAsia="en-US" w:bidi="ar-SA"/>
      </w:rPr>
    </w:lvl>
    <w:lvl w:ilvl="6" w:tplc="3C5AC098">
      <w:numFmt w:val="bullet"/>
      <w:lvlText w:val="•"/>
      <w:lvlJc w:val="left"/>
      <w:pPr>
        <w:ind w:left="6835" w:hanging="360"/>
      </w:pPr>
      <w:rPr>
        <w:rFonts w:hint="default"/>
        <w:lang w:val="fr-FR" w:eastAsia="en-US" w:bidi="ar-SA"/>
      </w:rPr>
    </w:lvl>
    <w:lvl w:ilvl="7" w:tplc="261C7D14">
      <w:numFmt w:val="bullet"/>
      <w:lvlText w:val="•"/>
      <w:lvlJc w:val="left"/>
      <w:pPr>
        <w:ind w:left="7778" w:hanging="360"/>
      </w:pPr>
      <w:rPr>
        <w:rFonts w:hint="default"/>
        <w:lang w:val="fr-FR" w:eastAsia="en-US" w:bidi="ar-SA"/>
      </w:rPr>
    </w:lvl>
    <w:lvl w:ilvl="8" w:tplc="E118E548">
      <w:numFmt w:val="bullet"/>
      <w:lvlText w:val="•"/>
      <w:lvlJc w:val="left"/>
      <w:pPr>
        <w:ind w:left="8721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6A063494"/>
    <w:multiLevelType w:val="hybridMultilevel"/>
    <w:tmpl w:val="95820D2C"/>
    <w:lvl w:ilvl="0" w:tplc="CB0C3F10">
      <w:start w:val="1"/>
      <w:numFmt w:val="upperRoman"/>
      <w:lvlText w:val="%1."/>
      <w:lvlJc w:val="left"/>
      <w:pPr>
        <w:ind w:left="1177" w:hanging="48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B6D8016E">
      <w:start w:val="1"/>
      <w:numFmt w:val="lowerLetter"/>
      <w:lvlText w:val="%2."/>
      <w:lvlJc w:val="left"/>
      <w:pPr>
        <w:ind w:left="189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3A48477C">
      <w:numFmt w:val="bullet"/>
      <w:lvlText w:val="•"/>
      <w:lvlJc w:val="left"/>
      <w:pPr>
        <w:ind w:left="2867" w:hanging="360"/>
      </w:pPr>
      <w:rPr>
        <w:rFonts w:hint="default"/>
        <w:lang w:val="fr-FR" w:eastAsia="en-US" w:bidi="ar-SA"/>
      </w:rPr>
    </w:lvl>
    <w:lvl w:ilvl="3" w:tplc="E954EADC">
      <w:numFmt w:val="bullet"/>
      <w:lvlText w:val="•"/>
      <w:lvlJc w:val="left"/>
      <w:pPr>
        <w:ind w:left="3834" w:hanging="360"/>
      </w:pPr>
      <w:rPr>
        <w:rFonts w:hint="default"/>
        <w:lang w:val="fr-FR" w:eastAsia="en-US" w:bidi="ar-SA"/>
      </w:rPr>
    </w:lvl>
    <w:lvl w:ilvl="4" w:tplc="884E858E">
      <w:numFmt w:val="bullet"/>
      <w:lvlText w:val="•"/>
      <w:lvlJc w:val="left"/>
      <w:pPr>
        <w:ind w:left="4802" w:hanging="360"/>
      </w:pPr>
      <w:rPr>
        <w:rFonts w:hint="default"/>
        <w:lang w:val="fr-FR" w:eastAsia="en-US" w:bidi="ar-SA"/>
      </w:rPr>
    </w:lvl>
    <w:lvl w:ilvl="5" w:tplc="2514E19E">
      <w:numFmt w:val="bullet"/>
      <w:lvlText w:val="•"/>
      <w:lvlJc w:val="left"/>
      <w:pPr>
        <w:ind w:left="5769" w:hanging="360"/>
      </w:pPr>
      <w:rPr>
        <w:rFonts w:hint="default"/>
        <w:lang w:val="fr-FR" w:eastAsia="en-US" w:bidi="ar-SA"/>
      </w:rPr>
    </w:lvl>
    <w:lvl w:ilvl="6" w:tplc="2E5493CA">
      <w:numFmt w:val="bullet"/>
      <w:lvlText w:val="•"/>
      <w:lvlJc w:val="left"/>
      <w:pPr>
        <w:ind w:left="6736" w:hanging="360"/>
      </w:pPr>
      <w:rPr>
        <w:rFonts w:hint="default"/>
        <w:lang w:val="fr-FR" w:eastAsia="en-US" w:bidi="ar-SA"/>
      </w:rPr>
    </w:lvl>
    <w:lvl w:ilvl="7" w:tplc="263076E8">
      <w:numFmt w:val="bullet"/>
      <w:lvlText w:val="•"/>
      <w:lvlJc w:val="left"/>
      <w:pPr>
        <w:ind w:left="7704" w:hanging="360"/>
      </w:pPr>
      <w:rPr>
        <w:rFonts w:hint="default"/>
        <w:lang w:val="fr-FR" w:eastAsia="en-US" w:bidi="ar-SA"/>
      </w:rPr>
    </w:lvl>
    <w:lvl w:ilvl="8" w:tplc="15244354">
      <w:numFmt w:val="bullet"/>
      <w:lvlText w:val="•"/>
      <w:lvlJc w:val="left"/>
      <w:pPr>
        <w:ind w:left="8671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6B8F24FA"/>
    <w:multiLevelType w:val="hybridMultilevel"/>
    <w:tmpl w:val="8D9620D0"/>
    <w:lvl w:ilvl="0" w:tplc="0FA44378">
      <w:numFmt w:val="bullet"/>
      <w:lvlText w:val=""/>
      <w:lvlJc w:val="left"/>
      <w:pPr>
        <w:ind w:left="11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E145AEC">
      <w:numFmt w:val="bullet"/>
      <w:lvlText w:val="•"/>
      <w:lvlJc w:val="left"/>
      <w:pPr>
        <w:ind w:left="2122" w:hanging="360"/>
      </w:pPr>
      <w:rPr>
        <w:rFonts w:hint="default"/>
        <w:lang w:val="fr-FR" w:eastAsia="en-US" w:bidi="ar-SA"/>
      </w:rPr>
    </w:lvl>
    <w:lvl w:ilvl="2" w:tplc="A6662D74">
      <w:numFmt w:val="bullet"/>
      <w:lvlText w:val="•"/>
      <w:lvlJc w:val="left"/>
      <w:pPr>
        <w:ind w:left="3065" w:hanging="360"/>
      </w:pPr>
      <w:rPr>
        <w:rFonts w:hint="default"/>
        <w:lang w:val="fr-FR" w:eastAsia="en-US" w:bidi="ar-SA"/>
      </w:rPr>
    </w:lvl>
    <w:lvl w:ilvl="3" w:tplc="35DCAE62">
      <w:numFmt w:val="bullet"/>
      <w:lvlText w:val="•"/>
      <w:lvlJc w:val="left"/>
      <w:pPr>
        <w:ind w:left="4007" w:hanging="360"/>
      </w:pPr>
      <w:rPr>
        <w:rFonts w:hint="default"/>
        <w:lang w:val="fr-FR" w:eastAsia="en-US" w:bidi="ar-SA"/>
      </w:rPr>
    </w:lvl>
    <w:lvl w:ilvl="4" w:tplc="7D2EBB46">
      <w:numFmt w:val="bullet"/>
      <w:lvlText w:val="•"/>
      <w:lvlJc w:val="left"/>
      <w:pPr>
        <w:ind w:left="4950" w:hanging="360"/>
      </w:pPr>
      <w:rPr>
        <w:rFonts w:hint="default"/>
        <w:lang w:val="fr-FR" w:eastAsia="en-US" w:bidi="ar-SA"/>
      </w:rPr>
    </w:lvl>
    <w:lvl w:ilvl="5" w:tplc="0BC25D0E">
      <w:numFmt w:val="bullet"/>
      <w:lvlText w:val="•"/>
      <w:lvlJc w:val="left"/>
      <w:pPr>
        <w:ind w:left="5893" w:hanging="360"/>
      </w:pPr>
      <w:rPr>
        <w:rFonts w:hint="default"/>
        <w:lang w:val="fr-FR" w:eastAsia="en-US" w:bidi="ar-SA"/>
      </w:rPr>
    </w:lvl>
    <w:lvl w:ilvl="6" w:tplc="4DCAD5FA">
      <w:numFmt w:val="bullet"/>
      <w:lvlText w:val="•"/>
      <w:lvlJc w:val="left"/>
      <w:pPr>
        <w:ind w:left="6835" w:hanging="360"/>
      </w:pPr>
      <w:rPr>
        <w:rFonts w:hint="default"/>
        <w:lang w:val="fr-FR" w:eastAsia="en-US" w:bidi="ar-SA"/>
      </w:rPr>
    </w:lvl>
    <w:lvl w:ilvl="7" w:tplc="63845DE8">
      <w:numFmt w:val="bullet"/>
      <w:lvlText w:val="•"/>
      <w:lvlJc w:val="left"/>
      <w:pPr>
        <w:ind w:left="7778" w:hanging="360"/>
      </w:pPr>
      <w:rPr>
        <w:rFonts w:hint="default"/>
        <w:lang w:val="fr-FR" w:eastAsia="en-US" w:bidi="ar-SA"/>
      </w:rPr>
    </w:lvl>
    <w:lvl w:ilvl="8" w:tplc="FCE4721A">
      <w:numFmt w:val="bullet"/>
      <w:lvlText w:val="•"/>
      <w:lvlJc w:val="left"/>
      <w:pPr>
        <w:ind w:left="8721" w:hanging="360"/>
      </w:pPr>
      <w:rPr>
        <w:rFonts w:hint="default"/>
        <w:lang w:val="fr-FR" w:eastAsia="en-US" w:bidi="ar-SA"/>
      </w:rPr>
    </w:lvl>
  </w:abstractNum>
  <w:num w:numId="1" w16cid:durableId="114258564">
    <w:abstractNumId w:val="2"/>
  </w:num>
  <w:num w:numId="2" w16cid:durableId="1642925856">
    <w:abstractNumId w:val="9"/>
  </w:num>
  <w:num w:numId="3" w16cid:durableId="48651893">
    <w:abstractNumId w:val="7"/>
  </w:num>
  <w:num w:numId="4" w16cid:durableId="339966185">
    <w:abstractNumId w:val="8"/>
  </w:num>
  <w:num w:numId="5" w16cid:durableId="659232972">
    <w:abstractNumId w:val="1"/>
  </w:num>
  <w:num w:numId="6" w16cid:durableId="87821089">
    <w:abstractNumId w:val="5"/>
  </w:num>
  <w:num w:numId="7" w16cid:durableId="1951354668">
    <w:abstractNumId w:val="4"/>
  </w:num>
  <w:num w:numId="8" w16cid:durableId="1186097915">
    <w:abstractNumId w:val="0"/>
  </w:num>
  <w:num w:numId="9" w16cid:durableId="407507958">
    <w:abstractNumId w:val="3"/>
  </w:num>
  <w:num w:numId="10" w16cid:durableId="4101278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CC"/>
    <w:rsid w:val="00014250"/>
    <w:rsid w:val="000152E2"/>
    <w:rsid w:val="000161C1"/>
    <w:rsid w:val="000251CA"/>
    <w:rsid w:val="00054A8E"/>
    <w:rsid w:val="0005654C"/>
    <w:rsid w:val="00057664"/>
    <w:rsid w:val="00074BC5"/>
    <w:rsid w:val="000926B2"/>
    <w:rsid w:val="000C229D"/>
    <w:rsid w:val="000C7F19"/>
    <w:rsid w:val="000E10DD"/>
    <w:rsid w:val="000E1BA1"/>
    <w:rsid w:val="000E4D8F"/>
    <w:rsid w:val="000F1306"/>
    <w:rsid w:val="000F253A"/>
    <w:rsid w:val="001129F9"/>
    <w:rsid w:val="001162B2"/>
    <w:rsid w:val="00120AC9"/>
    <w:rsid w:val="00127C7F"/>
    <w:rsid w:val="001318B8"/>
    <w:rsid w:val="00144F23"/>
    <w:rsid w:val="00186037"/>
    <w:rsid w:val="001C49C8"/>
    <w:rsid w:val="001E63F8"/>
    <w:rsid w:val="001F595F"/>
    <w:rsid w:val="001F59A3"/>
    <w:rsid w:val="0020358F"/>
    <w:rsid w:val="00225438"/>
    <w:rsid w:val="00237703"/>
    <w:rsid w:val="00240800"/>
    <w:rsid w:val="002502E5"/>
    <w:rsid w:val="00256396"/>
    <w:rsid w:val="002570AE"/>
    <w:rsid w:val="00261394"/>
    <w:rsid w:val="00264640"/>
    <w:rsid w:val="0027380F"/>
    <w:rsid w:val="00273AF4"/>
    <w:rsid w:val="00276D35"/>
    <w:rsid w:val="00281ED8"/>
    <w:rsid w:val="002A7054"/>
    <w:rsid w:val="002D33EA"/>
    <w:rsid w:val="002D7770"/>
    <w:rsid w:val="002E55D6"/>
    <w:rsid w:val="002E62AE"/>
    <w:rsid w:val="002F3ECC"/>
    <w:rsid w:val="00300657"/>
    <w:rsid w:val="00302CD8"/>
    <w:rsid w:val="00307AC4"/>
    <w:rsid w:val="0035467A"/>
    <w:rsid w:val="00363E92"/>
    <w:rsid w:val="0039201E"/>
    <w:rsid w:val="003A3D3F"/>
    <w:rsid w:val="003B0A6D"/>
    <w:rsid w:val="003F4EBE"/>
    <w:rsid w:val="00402632"/>
    <w:rsid w:val="004245DE"/>
    <w:rsid w:val="004268AD"/>
    <w:rsid w:val="0045154D"/>
    <w:rsid w:val="004565F8"/>
    <w:rsid w:val="00475F43"/>
    <w:rsid w:val="004772CE"/>
    <w:rsid w:val="004D4D26"/>
    <w:rsid w:val="004E5209"/>
    <w:rsid w:val="00513A48"/>
    <w:rsid w:val="00527C26"/>
    <w:rsid w:val="00567EF8"/>
    <w:rsid w:val="00594A22"/>
    <w:rsid w:val="005A20B7"/>
    <w:rsid w:val="005A5E20"/>
    <w:rsid w:val="005A69E1"/>
    <w:rsid w:val="005B5B49"/>
    <w:rsid w:val="005D40C0"/>
    <w:rsid w:val="005D4434"/>
    <w:rsid w:val="005E41DF"/>
    <w:rsid w:val="00605D90"/>
    <w:rsid w:val="00614532"/>
    <w:rsid w:val="00621893"/>
    <w:rsid w:val="00640206"/>
    <w:rsid w:val="00654E00"/>
    <w:rsid w:val="006651E7"/>
    <w:rsid w:val="00666E0D"/>
    <w:rsid w:val="00680480"/>
    <w:rsid w:val="00685A61"/>
    <w:rsid w:val="0069024A"/>
    <w:rsid w:val="006A2E4B"/>
    <w:rsid w:val="006A6A5E"/>
    <w:rsid w:val="006B31EE"/>
    <w:rsid w:val="006C30E0"/>
    <w:rsid w:val="006C69DA"/>
    <w:rsid w:val="006D1E0A"/>
    <w:rsid w:val="006F0AF2"/>
    <w:rsid w:val="00771904"/>
    <w:rsid w:val="007979C6"/>
    <w:rsid w:val="007B10E6"/>
    <w:rsid w:val="007C07E2"/>
    <w:rsid w:val="007D7AA4"/>
    <w:rsid w:val="0080084E"/>
    <w:rsid w:val="00831021"/>
    <w:rsid w:val="00836477"/>
    <w:rsid w:val="0084477D"/>
    <w:rsid w:val="00864726"/>
    <w:rsid w:val="00876FE0"/>
    <w:rsid w:val="008A4FC6"/>
    <w:rsid w:val="008C1C31"/>
    <w:rsid w:val="008F5F82"/>
    <w:rsid w:val="00904974"/>
    <w:rsid w:val="009453C3"/>
    <w:rsid w:val="0094714B"/>
    <w:rsid w:val="00952807"/>
    <w:rsid w:val="00961391"/>
    <w:rsid w:val="00975645"/>
    <w:rsid w:val="00993338"/>
    <w:rsid w:val="0099661C"/>
    <w:rsid w:val="009A7E7B"/>
    <w:rsid w:val="009C37DA"/>
    <w:rsid w:val="009D449A"/>
    <w:rsid w:val="009E2ADC"/>
    <w:rsid w:val="009F5807"/>
    <w:rsid w:val="00A026F4"/>
    <w:rsid w:val="00A20904"/>
    <w:rsid w:val="00A433D0"/>
    <w:rsid w:val="00A4559D"/>
    <w:rsid w:val="00A619DA"/>
    <w:rsid w:val="00A631CD"/>
    <w:rsid w:val="00A712EC"/>
    <w:rsid w:val="00A809DB"/>
    <w:rsid w:val="00AA542D"/>
    <w:rsid w:val="00B02DE9"/>
    <w:rsid w:val="00B20844"/>
    <w:rsid w:val="00B43F74"/>
    <w:rsid w:val="00B44403"/>
    <w:rsid w:val="00B51898"/>
    <w:rsid w:val="00B5426C"/>
    <w:rsid w:val="00B57073"/>
    <w:rsid w:val="00B57E97"/>
    <w:rsid w:val="00B77567"/>
    <w:rsid w:val="00BB73D8"/>
    <w:rsid w:val="00BC0F0F"/>
    <w:rsid w:val="00BC4C49"/>
    <w:rsid w:val="00BC6EE9"/>
    <w:rsid w:val="00BE2C0C"/>
    <w:rsid w:val="00BE4D06"/>
    <w:rsid w:val="00C128E7"/>
    <w:rsid w:val="00C2241C"/>
    <w:rsid w:val="00C44A2B"/>
    <w:rsid w:val="00C6237F"/>
    <w:rsid w:val="00CB1893"/>
    <w:rsid w:val="00CE124C"/>
    <w:rsid w:val="00D03653"/>
    <w:rsid w:val="00D17CC3"/>
    <w:rsid w:val="00D24309"/>
    <w:rsid w:val="00D31E95"/>
    <w:rsid w:val="00D4561F"/>
    <w:rsid w:val="00D92B63"/>
    <w:rsid w:val="00DD6C81"/>
    <w:rsid w:val="00DD7391"/>
    <w:rsid w:val="00DD779A"/>
    <w:rsid w:val="00DE18C2"/>
    <w:rsid w:val="00E36C72"/>
    <w:rsid w:val="00E36F5F"/>
    <w:rsid w:val="00E441CC"/>
    <w:rsid w:val="00E63D2E"/>
    <w:rsid w:val="00E956AB"/>
    <w:rsid w:val="00E96DD5"/>
    <w:rsid w:val="00EA643D"/>
    <w:rsid w:val="00EC260E"/>
    <w:rsid w:val="00EF6831"/>
    <w:rsid w:val="00EF79DF"/>
    <w:rsid w:val="00EF7E1A"/>
    <w:rsid w:val="00F626DF"/>
    <w:rsid w:val="00F64ADA"/>
    <w:rsid w:val="00F736B8"/>
    <w:rsid w:val="00F858C4"/>
    <w:rsid w:val="00F85C34"/>
    <w:rsid w:val="00F963D9"/>
    <w:rsid w:val="00FA5D0F"/>
    <w:rsid w:val="00FB77F6"/>
    <w:rsid w:val="00FD7E94"/>
    <w:rsid w:val="00FF523B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34B6"/>
  <w15:docId w15:val="{124D3160-7263-41AA-A0F8-56A9B155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177" w:hanging="630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18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518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1177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Grilledutableau">
    <w:name w:val="Table Grid"/>
    <w:basedOn w:val="TableauNormal"/>
    <w:uiPriority w:val="59"/>
    <w:rsid w:val="00A2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B518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customStyle="1" w:styleId="mw-headline">
    <w:name w:val="mw-headline"/>
    <w:basedOn w:val="Policepardfaut"/>
    <w:rsid w:val="00B51898"/>
  </w:style>
  <w:style w:type="character" w:customStyle="1" w:styleId="Titre2Car">
    <w:name w:val="Titre 2 Car"/>
    <w:basedOn w:val="Policepardfaut"/>
    <w:link w:val="Titre2"/>
    <w:uiPriority w:val="9"/>
    <w:rsid w:val="00B518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243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2430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24309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43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4309"/>
    <w:rPr>
      <w:rFonts w:ascii="Calibri" w:eastAsia="Calibri" w:hAnsi="Calibri" w:cs="Calibri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564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645"/>
    <w:rPr>
      <w:rFonts w:ascii="Segoe UI" w:eastAsia="Calibr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6A6A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6A5E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A6A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6A5E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Josiane Bela Foe</dc:creator>
  <cp:lastModifiedBy>MohamedAymen Khaldi</cp:lastModifiedBy>
  <cp:revision>12</cp:revision>
  <dcterms:created xsi:type="dcterms:W3CDTF">2024-08-21T07:45:00Z</dcterms:created>
  <dcterms:modified xsi:type="dcterms:W3CDTF">2024-08-21T07:57:00Z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2024-07-08T00:00:00Z</vt:filetime>
  </property>
  <property fmtid="{D5CDD505-2E9C-101B-9397-08002B2CF9AE}" pid="5" name="Producer">
    <vt:lpwstr>Adobe PDF Library 20.5.110</vt:lpwstr>
  </property>
  <property fmtid="{D5CDD505-2E9C-101B-9397-08002B2CF9AE}" pid="6" name="SourceModified">
    <vt:lpwstr/>
  </property>
</Properties>
</file>